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ED" w:rsidRPr="00A879ED" w:rsidRDefault="00A879ED" w:rsidP="00FE2C04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ED" w:rsidRPr="00A879ED" w:rsidRDefault="00A879ED" w:rsidP="00A87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 «Новошахтинский центр помощи детям» 346918 Россия Ростовская область г. Новошахтинск ул. Садовая,23 тел. 2-13-05, 2-13-06, 2-04-41 </w:t>
      </w:r>
      <w:r w:rsidRPr="00A87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879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7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A8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dd</w:t>
        </w:r>
        <w:r w:rsidRPr="00A8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  <w:r w:rsidRPr="00A8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nov</w:t>
        </w:r>
        <w:r w:rsidRPr="00A8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8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A8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8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879ED" w:rsidRPr="00A879ED" w:rsidRDefault="00A879ED" w:rsidP="00A87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97" w:rsidRDefault="00407997" w:rsidP="001E37C5">
      <w:pPr>
        <w:spacing w:before="120" w:after="240" w:line="360" w:lineRule="auto"/>
        <w:ind w:leftChars="709"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91" w:rsidRPr="00A879ED" w:rsidRDefault="00542091" w:rsidP="001E37C5">
      <w:pPr>
        <w:spacing w:before="120" w:after="240" w:line="360" w:lineRule="auto"/>
        <w:ind w:leftChars="709"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997" w:rsidRDefault="00407997" w:rsidP="00A879ED">
      <w:pPr>
        <w:spacing w:before="120" w:after="240" w:line="360" w:lineRule="auto"/>
        <w:ind w:leftChars="709" w:left="1560"/>
        <w:rPr>
          <w:rFonts w:ascii="Times New Roman" w:hAnsi="Times New Roman" w:cs="Times New Roman"/>
          <w:b/>
          <w:sz w:val="28"/>
          <w:szCs w:val="28"/>
        </w:rPr>
      </w:pPr>
    </w:p>
    <w:p w:rsidR="00542091" w:rsidRDefault="00542091" w:rsidP="00A879ED">
      <w:pPr>
        <w:spacing w:before="120" w:after="240" w:line="360" w:lineRule="auto"/>
        <w:ind w:leftChars="709" w:left="1560"/>
        <w:rPr>
          <w:rFonts w:ascii="Times New Roman" w:hAnsi="Times New Roman" w:cs="Times New Roman"/>
          <w:sz w:val="40"/>
          <w:szCs w:val="40"/>
        </w:rPr>
      </w:pPr>
      <w:r w:rsidRPr="00542091">
        <w:rPr>
          <w:rFonts w:ascii="Times New Roman" w:hAnsi="Times New Roman" w:cs="Times New Roman"/>
          <w:sz w:val="40"/>
          <w:szCs w:val="40"/>
        </w:rPr>
        <w:t>Занятие  Клуба выпускников «Надежда» ГКУСО РО  Новошахтинского центра помощи детям</w:t>
      </w:r>
    </w:p>
    <w:p w:rsidR="00111404" w:rsidRPr="00111404" w:rsidRDefault="00111404" w:rsidP="00A879ED">
      <w:pPr>
        <w:spacing w:before="120" w:after="240" w:line="360" w:lineRule="auto"/>
        <w:ind w:leftChars="709" w:left="1560"/>
        <w:rPr>
          <w:rFonts w:ascii="Times New Roman" w:hAnsi="Times New Roman" w:cs="Times New Roman"/>
          <w:b/>
          <w:sz w:val="40"/>
          <w:szCs w:val="40"/>
        </w:rPr>
      </w:pPr>
      <w:r w:rsidRPr="00111404">
        <w:rPr>
          <w:rFonts w:ascii="Times New Roman" w:hAnsi="Times New Roman" w:cs="Times New Roman"/>
          <w:b/>
          <w:sz w:val="40"/>
          <w:szCs w:val="40"/>
        </w:rPr>
        <w:t>«Жизнь долга, если она полна…»</w:t>
      </w:r>
    </w:p>
    <w:p w:rsidR="00111404" w:rsidRDefault="00111404" w:rsidP="00A879ED">
      <w:pPr>
        <w:spacing w:before="120" w:after="240" w:line="360" w:lineRule="auto"/>
        <w:ind w:leftChars="709" w:left="1560"/>
        <w:rPr>
          <w:rFonts w:ascii="Times New Roman" w:hAnsi="Times New Roman" w:cs="Times New Roman"/>
          <w:sz w:val="40"/>
          <w:szCs w:val="40"/>
        </w:rPr>
      </w:pPr>
    </w:p>
    <w:p w:rsidR="00111404" w:rsidRDefault="00111404" w:rsidP="00A879ED">
      <w:pPr>
        <w:spacing w:before="120" w:after="240" w:line="360" w:lineRule="auto"/>
        <w:ind w:leftChars="709" w:left="1560"/>
        <w:rPr>
          <w:rFonts w:ascii="Times New Roman" w:hAnsi="Times New Roman" w:cs="Times New Roman"/>
          <w:sz w:val="40"/>
          <w:szCs w:val="40"/>
        </w:rPr>
      </w:pPr>
    </w:p>
    <w:p w:rsidR="00111404" w:rsidRDefault="00111404" w:rsidP="00A879ED">
      <w:pPr>
        <w:spacing w:before="120" w:after="240" w:line="360" w:lineRule="auto"/>
        <w:ind w:leftChars="709" w:left="1560"/>
        <w:rPr>
          <w:rFonts w:ascii="Times New Roman" w:hAnsi="Times New Roman" w:cs="Times New Roman"/>
          <w:sz w:val="40"/>
          <w:szCs w:val="40"/>
        </w:rPr>
      </w:pPr>
    </w:p>
    <w:p w:rsidR="00111404" w:rsidRDefault="00111404" w:rsidP="00A879ED">
      <w:pPr>
        <w:spacing w:before="120" w:after="240" w:line="360" w:lineRule="auto"/>
        <w:ind w:leftChars="709" w:left="1560"/>
        <w:rPr>
          <w:rFonts w:ascii="Times New Roman" w:hAnsi="Times New Roman" w:cs="Times New Roman"/>
          <w:sz w:val="40"/>
          <w:szCs w:val="40"/>
        </w:rPr>
      </w:pPr>
    </w:p>
    <w:p w:rsidR="00111404" w:rsidRDefault="00111404" w:rsidP="00A879ED">
      <w:pPr>
        <w:spacing w:before="120" w:after="240" w:line="360" w:lineRule="auto"/>
        <w:ind w:leftChars="709" w:left="1560"/>
        <w:rPr>
          <w:rFonts w:ascii="Times New Roman" w:hAnsi="Times New Roman" w:cs="Times New Roman"/>
          <w:sz w:val="28"/>
          <w:szCs w:val="28"/>
        </w:rPr>
      </w:pPr>
    </w:p>
    <w:p w:rsidR="00111404" w:rsidRDefault="00111404" w:rsidP="00A879ED">
      <w:pPr>
        <w:spacing w:before="120" w:after="240" w:line="360" w:lineRule="auto"/>
        <w:ind w:leftChars="709" w:left="1560"/>
        <w:rPr>
          <w:rFonts w:ascii="Times New Roman" w:hAnsi="Times New Roman" w:cs="Times New Roman"/>
          <w:sz w:val="28"/>
          <w:szCs w:val="28"/>
        </w:rPr>
      </w:pPr>
    </w:p>
    <w:p w:rsidR="00111404" w:rsidRDefault="00111404" w:rsidP="00A879ED">
      <w:pPr>
        <w:spacing w:before="120" w:after="240" w:line="360" w:lineRule="auto"/>
        <w:ind w:leftChars="709" w:left="1560"/>
        <w:rPr>
          <w:rFonts w:ascii="Times New Roman" w:hAnsi="Times New Roman" w:cs="Times New Roman"/>
          <w:sz w:val="28"/>
          <w:szCs w:val="28"/>
        </w:rPr>
      </w:pPr>
    </w:p>
    <w:p w:rsidR="00407997" w:rsidRDefault="00111404" w:rsidP="00C96222">
      <w:pPr>
        <w:spacing w:before="120" w:after="240" w:line="360" w:lineRule="auto"/>
        <w:ind w:left="1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социальным педагогом ГКУСО РО Новошахтинского центра помощи детям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96222" w:rsidRPr="00015DF6" w:rsidRDefault="00C96222" w:rsidP="00624D73">
      <w:pPr>
        <w:spacing w:before="120" w:after="240" w:line="360" w:lineRule="auto"/>
        <w:ind w:left="993" w:firstLine="6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2418" w:rsidRDefault="00F82E4A" w:rsidP="001B2418">
      <w:pPr>
        <w:spacing w:before="12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015D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6184" w:rsidRPr="000B3D4A">
        <w:rPr>
          <w:rFonts w:ascii="Times New Roman" w:hAnsi="Times New Roman" w:cs="Times New Roman"/>
          <w:b/>
          <w:sz w:val="28"/>
          <w:szCs w:val="28"/>
        </w:rPr>
        <w:t>Тема</w:t>
      </w:r>
      <w:r w:rsidR="001668C2" w:rsidRPr="000B3D4A">
        <w:rPr>
          <w:rFonts w:ascii="Times New Roman" w:hAnsi="Times New Roman" w:cs="Times New Roman"/>
          <w:b/>
          <w:sz w:val="28"/>
          <w:szCs w:val="28"/>
        </w:rPr>
        <w:t>:</w:t>
      </w:r>
      <w:r w:rsidR="00816184" w:rsidRPr="000B3D4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A5BF4" w:rsidRPr="000B3D4A">
        <w:rPr>
          <w:rFonts w:ascii="Times New Roman" w:hAnsi="Times New Roman" w:cs="Times New Roman"/>
          <w:b/>
          <w:sz w:val="28"/>
          <w:szCs w:val="28"/>
        </w:rPr>
        <w:t xml:space="preserve"> Жизнь долга, если она полна...</w:t>
      </w:r>
      <w:r w:rsidR="00816184" w:rsidRPr="000B3D4A">
        <w:rPr>
          <w:rFonts w:ascii="Times New Roman" w:hAnsi="Times New Roman" w:cs="Times New Roman"/>
          <w:b/>
          <w:sz w:val="28"/>
          <w:szCs w:val="28"/>
        </w:rPr>
        <w:t>»</w:t>
      </w:r>
    </w:p>
    <w:p w:rsidR="001B2418" w:rsidRDefault="00BB4097" w:rsidP="00DA5B3F">
      <w:pPr>
        <w:spacing w:before="120" w:after="240" w:line="240" w:lineRule="auto"/>
        <w:ind w:leftChars="709" w:left="1560" w:rightChars="709" w:right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8C2" w:rsidRPr="000B3D4A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1668C2" w:rsidRPr="000B3D4A">
        <w:rPr>
          <w:rFonts w:ascii="Times New Roman" w:hAnsi="Times New Roman" w:cs="Times New Roman"/>
          <w:sz w:val="28"/>
          <w:szCs w:val="28"/>
        </w:rPr>
        <w:t>дискуссионный час общения</w:t>
      </w:r>
      <w:r w:rsidR="00816184" w:rsidRPr="000B3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A751B" w:rsidRPr="000B3D4A">
        <w:rPr>
          <w:rFonts w:ascii="Times New Roman" w:hAnsi="Times New Roman" w:cs="Times New Roman"/>
          <w:b/>
          <w:sz w:val="28"/>
          <w:szCs w:val="28"/>
        </w:rPr>
        <w:t>Цель:</w:t>
      </w:r>
      <w:r w:rsidR="003A751B" w:rsidRPr="000B3D4A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1668C2" w:rsidRPr="000B3D4A">
        <w:rPr>
          <w:rFonts w:ascii="Times New Roman" w:hAnsi="Times New Roman" w:cs="Times New Roman"/>
          <w:sz w:val="28"/>
          <w:szCs w:val="28"/>
        </w:rPr>
        <w:t>ление</w:t>
      </w:r>
      <w:r w:rsidR="0034297C" w:rsidRPr="000B3D4A">
        <w:rPr>
          <w:rFonts w:ascii="Times New Roman" w:hAnsi="Times New Roman" w:cs="Times New Roman"/>
          <w:sz w:val="28"/>
          <w:szCs w:val="28"/>
        </w:rPr>
        <w:t xml:space="preserve"> </w:t>
      </w:r>
      <w:r w:rsidR="00FC5CCE" w:rsidRPr="000B3D4A">
        <w:rPr>
          <w:rFonts w:ascii="Times New Roman" w:hAnsi="Times New Roman" w:cs="Times New Roman"/>
          <w:sz w:val="28"/>
          <w:szCs w:val="28"/>
        </w:rPr>
        <w:t>нравственных позиций воспитанников и выпускников центра</w:t>
      </w:r>
      <w:r w:rsidR="00DE13F0" w:rsidRPr="000B3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3F0" w:rsidRPr="000B3D4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E13F0" w:rsidRPr="000B3D4A">
        <w:rPr>
          <w:rFonts w:ascii="Times New Roman" w:hAnsi="Times New Roman" w:cs="Times New Roman"/>
          <w:sz w:val="28"/>
          <w:szCs w:val="28"/>
        </w:rPr>
        <w:t xml:space="preserve"> подгото</w:t>
      </w:r>
      <w:r w:rsidR="00FC5CCE" w:rsidRPr="000B3D4A">
        <w:rPr>
          <w:rFonts w:ascii="Times New Roman" w:hAnsi="Times New Roman" w:cs="Times New Roman"/>
          <w:sz w:val="28"/>
          <w:szCs w:val="28"/>
        </w:rPr>
        <w:t xml:space="preserve">вки </w:t>
      </w:r>
      <w:r w:rsidR="00B9290C" w:rsidRPr="000B3D4A">
        <w:rPr>
          <w:rFonts w:ascii="Times New Roman" w:hAnsi="Times New Roman" w:cs="Times New Roman"/>
          <w:sz w:val="28"/>
          <w:szCs w:val="28"/>
        </w:rPr>
        <w:t xml:space="preserve"> их </w:t>
      </w:r>
      <w:r w:rsidR="001668C2" w:rsidRPr="000B3D4A">
        <w:rPr>
          <w:rFonts w:ascii="Times New Roman" w:hAnsi="Times New Roman" w:cs="Times New Roman"/>
          <w:sz w:val="28"/>
          <w:szCs w:val="28"/>
        </w:rPr>
        <w:t>к самостоятельной жизни</w:t>
      </w:r>
    </w:p>
    <w:p w:rsidR="009A0EC5" w:rsidRPr="001B2418" w:rsidRDefault="001668C2" w:rsidP="00DA5B3F">
      <w:pPr>
        <w:spacing w:before="100" w:beforeAutospacing="1" w:after="100" w:afterAutospacing="1" w:line="240" w:lineRule="auto"/>
        <w:ind w:leftChars="709" w:left="1560" w:rightChars="709" w:right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D4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FC5CCE" w:rsidRPr="000B3D4A">
        <w:rPr>
          <w:rFonts w:ascii="Times New Roman" w:hAnsi="Times New Roman" w:cs="Times New Roman"/>
          <w:sz w:val="28"/>
          <w:szCs w:val="28"/>
        </w:rPr>
        <w:t>р</w:t>
      </w:r>
      <w:r w:rsidR="00DE13F0" w:rsidRPr="000B3D4A">
        <w:rPr>
          <w:rFonts w:ascii="Times New Roman" w:hAnsi="Times New Roman" w:cs="Times New Roman"/>
          <w:sz w:val="28"/>
          <w:szCs w:val="28"/>
        </w:rPr>
        <w:t>азвитие</w:t>
      </w:r>
      <w:r w:rsidR="003A751B" w:rsidRPr="000B3D4A">
        <w:rPr>
          <w:rFonts w:ascii="Times New Roman" w:hAnsi="Times New Roman" w:cs="Times New Roman"/>
          <w:sz w:val="28"/>
          <w:szCs w:val="28"/>
        </w:rPr>
        <w:t xml:space="preserve"> понятий об основных пр</w:t>
      </w:r>
      <w:r w:rsidRPr="000B3D4A">
        <w:rPr>
          <w:rFonts w:ascii="Times New Roman" w:hAnsi="Times New Roman" w:cs="Times New Roman"/>
          <w:sz w:val="28"/>
          <w:szCs w:val="28"/>
        </w:rPr>
        <w:t>инципах нравственности и морали, способствовать формированию жизнестойкости воспитанников и готовности их отвечать за каждый этап своего жизненного пути.</w:t>
      </w:r>
    </w:p>
    <w:p w:rsidR="00DE13F0" w:rsidRPr="000B3D4A" w:rsidRDefault="00DE13F0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Методы работы: </w:t>
      </w:r>
      <w:r w:rsidR="00CF64BE" w:rsidRPr="000B3D4A">
        <w:rPr>
          <w:rFonts w:ascii="Times New Roman" w:hAnsi="Times New Roman" w:cs="Times New Roman"/>
          <w:sz w:val="28"/>
          <w:szCs w:val="28"/>
        </w:rPr>
        <w:t>групповая работа в группе</w:t>
      </w:r>
      <w:r w:rsidR="00BD768A" w:rsidRPr="000B3D4A">
        <w:rPr>
          <w:rFonts w:ascii="Times New Roman" w:hAnsi="Times New Roman" w:cs="Times New Roman"/>
          <w:sz w:val="28"/>
          <w:szCs w:val="28"/>
        </w:rPr>
        <w:t xml:space="preserve"> с элементами диалога-размышления,</w:t>
      </w:r>
      <w:r w:rsidR="00D67F31" w:rsidRPr="000B3D4A">
        <w:rPr>
          <w:rFonts w:ascii="Times New Roman" w:hAnsi="Times New Roman" w:cs="Times New Roman"/>
          <w:sz w:val="28"/>
          <w:szCs w:val="28"/>
        </w:rPr>
        <w:t xml:space="preserve"> </w:t>
      </w:r>
      <w:r w:rsidR="00910693" w:rsidRPr="000B3D4A">
        <w:rPr>
          <w:rFonts w:ascii="Times New Roman" w:hAnsi="Times New Roman" w:cs="Times New Roman"/>
          <w:sz w:val="28"/>
          <w:szCs w:val="28"/>
        </w:rPr>
        <w:t xml:space="preserve"> анкетирование, </w:t>
      </w:r>
      <w:r w:rsidR="00BD768A" w:rsidRPr="000B3D4A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3A751B" w:rsidRPr="000B3D4A" w:rsidRDefault="003A751B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Оборудование:</w:t>
      </w:r>
      <w:r w:rsidR="00DD6ED7" w:rsidRPr="000B3D4A">
        <w:rPr>
          <w:rFonts w:ascii="Times New Roman" w:hAnsi="Times New Roman" w:cs="Times New Roman"/>
          <w:sz w:val="28"/>
          <w:szCs w:val="28"/>
        </w:rPr>
        <w:t xml:space="preserve"> звукозапись песни  « Дорогою добра» Ю. </w:t>
      </w:r>
      <w:proofErr w:type="spellStart"/>
      <w:r w:rsidR="00DD6ED7" w:rsidRPr="000B3D4A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DD6ED7" w:rsidRPr="000B3D4A">
        <w:rPr>
          <w:rFonts w:ascii="Times New Roman" w:hAnsi="Times New Roman" w:cs="Times New Roman"/>
          <w:sz w:val="28"/>
          <w:szCs w:val="28"/>
        </w:rPr>
        <w:t>,</w:t>
      </w:r>
      <w:r w:rsidR="009A0EC5" w:rsidRPr="000B3D4A">
        <w:rPr>
          <w:rFonts w:ascii="Times New Roman" w:hAnsi="Times New Roman" w:cs="Times New Roman"/>
          <w:sz w:val="28"/>
          <w:szCs w:val="28"/>
        </w:rPr>
        <w:t xml:space="preserve"> видео-фильм « Дорога </w:t>
      </w:r>
      <w:proofErr w:type="gramStart"/>
      <w:r w:rsidR="009A0EC5" w:rsidRPr="000B3D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0EC5" w:rsidRPr="000B3D4A">
        <w:rPr>
          <w:rFonts w:ascii="Times New Roman" w:hAnsi="Times New Roman" w:cs="Times New Roman"/>
          <w:sz w:val="28"/>
          <w:szCs w:val="28"/>
        </w:rPr>
        <w:t xml:space="preserve"> никуда..»,  </w:t>
      </w:r>
      <w:r w:rsidR="00816184" w:rsidRPr="000B3D4A">
        <w:rPr>
          <w:rFonts w:ascii="Times New Roman" w:hAnsi="Times New Roman" w:cs="Times New Roman"/>
          <w:sz w:val="28"/>
          <w:szCs w:val="28"/>
        </w:rPr>
        <w:t xml:space="preserve">интернет-сообщения </w:t>
      </w:r>
      <w:proofErr w:type="gramStart"/>
      <w:r w:rsidR="00816184" w:rsidRPr="000B3D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16184" w:rsidRPr="000B3D4A">
        <w:rPr>
          <w:rFonts w:ascii="Times New Roman" w:hAnsi="Times New Roman" w:cs="Times New Roman"/>
          <w:sz w:val="28"/>
          <w:szCs w:val="28"/>
        </w:rPr>
        <w:t xml:space="preserve">  знаменитых</w:t>
      </w:r>
      <w:r w:rsidR="009A0EC5" w:rsidRPr="000B3D4A">
        <w:rPr>
          <w:rFonts w:ascii="Times New Roman" w:hAnsi="Times New Roman" w:cs="Times New Roman"/>
          <w:sz w:val="28"/>
          <w:szCs w:val="28"/>
        </w:rPr>
        <w:t xml:space="preserve"> людях,</w:t>
      </w:r>
      <w:r w:rsidRPr="000B3D4A">
        <w:rPr>
          <w:rFonts w:ascii="Times New Roman" w:hAnsi="Times New Roman" w:cs="Times New Roman"/>
          <w:sz w:val="28"/>
          <w:szCs w:val="28"/>
        </w:rPr>
        <w:t xml:space="preserve"> плакаты с высказываниями, содержание которых поможет раскрытию темы разговора:</w:t>
      </w:r>
    </w:p>
    <w:p w:rsidR="003A751B" w:rsidRPr="000B3D4A" w:rsidRDefault="003A751B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1) Ничего не откладывай на после, ибо после тебе легче не будет (Жан Поль).</w:t>
      </w:r>
    </w:p>
    <w:p w:rsidR="003A751B" w:rsidRPr="000B3D4A" w:rsidRDefault="003A751B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2) Одно сегодня стоит двух завтра (Б. Франклин).</w:t>
      </w:r>
    </w:p>
    <w:p w:rsidR="003A751B" w:rsidRPr="000B3D4A" w:rsidRDefault="003A751B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3) Отсрочка-это воровка времени (Э. Юнг).</w:t>
      </w:r>
    </w:p>
    <w:p w:rsidR="003A751B" w:rsidRPr="000B3D4A" w:rsidRDefault="003A751B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4) Жизнь долга, если она полна... Будем измерять ее поступками, а не временем (Сенека).</w:t>
      </w:r>
    </w:p>
    <w:p w:rsidR="003A751B" w:rsidRPr="000B3D4A" w:rsidRDefault="003A751B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5) Всего несноснее - жить на свете бесполезно (Н. М. Карамзин).</w:t>
      </w:r>
    </w:p>
    <w:p w:rsidR="003A751B" w:rsidRPr="000B3D4A" w:rsidRDefault="003A751B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6) Убивать время </w:t>
      </w:r>
      <w:r w:rsidR="00FA18E8" w:rsidRPr="000B3D4A">
        <w:rPr>
          <w:rFonts w:ascii="Times New Roman" w:hAnsi="Times New Roman" w:cs="Times New Roman"/>
          <w:sz w:val="28"/>
          <w:szCs w:val="28"/>
        </w:rPr>
        <w:t>- укорачивать жизнь (Пословица)</w:t>
      </w:r>
    </w:p>
    <w:p w:rsidR="00FA18E8" w:rsidRPr="000B3D4A" w:rsidRDefault="00FA18E8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</w:p>
    <w:p w:rsidR="003A751B" w:rsidRPr="001E37C5" w:rsidRDefault="009A0EC5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1E37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46F66" w:rsidRPr="001E37C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325B1" w:rsidRDefault="002002CF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истории</w:t>
      </w:r>
      <w:r w:rsidR="00B325B1" w:rsidRPr="000B3D4A">
        <w:rPr>
          <w:rFonts w:ascii="Times New Roman" w:hAnsi="Times New Roman" w:cs="Times New Roman"/>
          <w:sz w:val="28"/>
          <w:szCs w:val="28"/>
        </w:rPr>
        <w:t xml:space="preserve">        Ведущий  говорит о цели занятия и с помощью игры на знакомство и командное взаимодействие настраивает участников на рабочий лад с учетом </w:t>
      </w:r>
      <w:r w:rsidR="00B325B1">
        <w:rPr>
          <w:rFonts w:ascii="Times New Roman" w:hAnsi="Times New Roman" w:cs="Times New Roman"/>
          <w:sz w:val="28"/>
          <w:szCs w:val="28"/>
        </w:rPr>
        <w:t>того, что воспитанники семейно-воспитательных групп</w:t>
      </w:r>
      <w:r w:rsidR="00B325B1" w:rsidRPr="000B3D4A">
        <w:rPr>
          <w:rFonts w:ascii="Times New Roman" w:hAnsi="Times New Roman" w:cs="Times New Roman"/>
          <w:sz w:val="28"/>
          <w:szCs w:val="28"/>
        </w:rPr>
        <w:t xml:space="preserve"> и выпускники центра не очень хорошо знакомы. 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Игра «Имя+ 3 любимые вещи/предметы»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Участники передают по кругу какой-либо  предмет  (игрушка,  мяч), тот, у которого в руках </w:t>
      </w:r>
      <w:proofErr w:type="gramStart"/>
      <w:r w:rsidRPr="000B3D4A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0B3D4A">
        <w:rPr>
          <w:rFonts w:ascii="Times New Roman" w:hAnsi="Times New Roman" w:cs="Times New Roman"/>
          <w:sz w:val="28"/>
          <w:szCs w:val="28"/>
        </w:rPr>
        <w:t xml:space="preserve"> оказывается, называет свое имя и 3 вещи/предмета, которые он или она любит. 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Ведущий подводит итог игры: мы поближе познакомились и можно сказать,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D4A">
        <w:rPr>
          <w:rFonts w:ascii="Times New Roman" w:hAnsi="Times New Roman" w:cs="Times New Roman"/>
          <w:sz w:val="28"/>
          <w:szCs w:val="28"/>
        </w:rPr>
        <w:t xml:space="preserve"> несмотря на раз</w:t>
      </w:r>
      <w:r>
        <w:rPr>
          <w:rFonts w:ascii="Times New Roman" w:hAnsi="Times New Roman" w:cs="Times New Roman"/>
          <w:sz w:val="28"/>
          <w:szCs w:val="28"/>
        </w:rPr>
        <w:t>ные привязанности,</w:t>
      </w:r>
      <w:r w:rsidRPr="000B3D4A">
        <w:rPr>
          <w:rFonts w:ascii="Times New Roman" w:hAnsi="Times New Roman" w:cs="Times New Roman"/>
          <w:sz w:val="28"/>
          <w:szCs w:val="28"/>
        </w:rPr>
        <w:t xml:space="preserve"> у нас есть и общие черты. Мы любим позитив, своих друзей, родственников, сладости, музыку, книги, спорт. </w:t>
      </w:r>
    </w:p>
    <w:p w:rsidR="00B325B1" w:rsidRPr="003256AB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6AB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     Сегодня  мы поговорим с вами о жизни, о том, как она многообразна и трудна, прекрасна и сложна. Есть такое выражение, в котором говорят о людях: «Крутится как белка в колесе». Это значит, что человек что- то делает постоянно, движется, работает, думает, то есть живет полноценной жизнью, ему постоянно не хватает времени. И колесо жизни неустанно вращается. И как только это жизненное движение </w:t>
      </w:r>
      <w:r w:rsidRPr="000B3D4A">
        <w:rPr>
          <w:rFonts w:ascii="Times New Roman" w:hAnsi="Times New Roman" w:cs="Times New Roman"/>
          <w:sz w:val="28"/>
          <w:szCs w:val="28"/>
        </w:rPr>
        <w:lastRenderedPageBreak/>
        <w:t>прекращается, то и жизнь заканчивается. Колесо прекращает крутиться, замирает. У каждого человека свое жизненное колесо  Жизнь человека имеет две стороны: темную и светлую. Эти стороны жизни в колесе являются спицами, которые крепятся на оси.</w:t>
      </w:r>
      <w:r>
        <w:rPr>
          <w:rFonts w:ascii="Times New Roman" w:hAnsi="Times New Roman" w:cs="Times New Roman"/>
          <w:sz w:val="28"/>
          <w:szCs w:val="28"/>
        </w:rPr>
        <w:t xml:space="preserve"> Хорошо, когда эта ось крепка. Как и человек, у которого есть нравственный стержень.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Задание на развитие образного мышления, умение видеть главное, определять свою нравственную позицию в жизни.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Подберите к словам левого столбика слова-антонимы из правого столбца. В ходе работы даются комментарии парам слов, ассоциациям, возникающим  образам. Можно дать характеристику в цветовой гамме.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  <w:sectPr w:rsidR="00B325B1" w:rsidRPr="000B3D4A" w:rsidSect="00624D73">
          <w:type w:val="continuous"/>
          <w:pgSz w:w="11906" w:h="16838"/>
          <w:pgMar w:top="1134" w:right="0" w:bottom="1134" w:left="0" w:header="708" w:footer="708" w:gutter="0"/>
          <w:cols w:space="708"/>
          <w:docGrid w:linePitch="360"/>
        </w:sectPr>
      </w:pP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lastRenderedPageBreak/>
        <w:t>Жизнь – смерть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Здоровье – болезнь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Смелость – трусость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Подвиг – позор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Правда – ложь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Добро – зло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Бедность – богатство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Радость – печаль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Взлет – спад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lastRenderedPageBreak/>
        <w:t>Восторг – зависть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Встреча – разлука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Счастье – несчастье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Ярость - любовь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Доброжелательность – равнодушие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Мудрость – глупость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Друг – враг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  <w:sectPr w:rsidR="00B325B1" w:rsidRPr="000B3D4A" w:rsidSect="006709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25B1" w:rsidRDefault="00B325B1" w:rsidP="00DA5B3F">
      <w:pPr>
        <w:spacing w:after="0" w:line="240" w:lineRule="auto"/>
        <w:ind w:leftChars="709" w:left="1560" w:rightChars="709" w:right="1560"/>
        <w:jc w:val="center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lastRenderedPageBreak/>
        <w:t>Сделаем совместный вывод по</w:t>
      </w:r>
      <w:r>
        <w:rPr>
          <w:rFonts w:ascii="Times New Roman" w:hAnsi="Times New Roman" w:cs="Times New Roman"/>
          <w:sz w:val="28"/>
          <w:szCs w:val="28"/>
        </w:rPr>
        <w:t xml:space="preserve"> итогу проделанной  </w:t>
      </w:r>
      <w:r w:rsidRPr="000B3D4A">
        <w:rPr>
          <w:rFonts w:ascii="Times New Roman" w:hAnsi="Times New Roman" w:cs="Times New Roman"/>
          <w:sz w:val="28"/>
          <w:szCs w:val="28"/>
        </w:rPr>
        <w:t>работы.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center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Послушайте, как о колесе жизни сказал дагестанский поэт Расул Гамзатов  (читают  воспитанники СВГ, которые заранее подготовлены)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  <w:sectPr w:rsidR="00B325B1" w:rsidRPr="000B3D4A" w:rsidSect="006C6E24">
          <w:type w:val="continuous"/>
          <w:pgSz w:w="11906" w:h="16838"/>
          <w:pgMar w:top="1134" w:right="3401" w:bottom="1134" w:left="284" w:header="708" w:footer="708" w:gutter="0"/>
          <w:cols w:space="708"/>
          <w:docGrid w:linePitch="360"/>
        </w:sectPr>
      </w:pP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lastRenderedPageBreak/>
        <w:t>Миллионы рук его творили,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Округляли, к скорости стремясь,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Тщательно приращивали крылья,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С будущим налаживали связь.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Миллионы рук творили, силясь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К совершенству полному прийти,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Чтобы миллионы лет крутилось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Колесо, привычное к пути.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 Мастера во все века старались,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lastRenderedPageBreak/>
        <w:t>Чтоб ничто в дороге не стряслось,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Все же втулки иногда ломались,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То и дело </w:t>
      </w:r>
      <w:proofErr w:type="gramStart"/>
      <w:r w:rsidRPr="000B3D4A">
        <w:rPr>
          <w:rFonts w:ascii="Times New Roman" w:hAnsi="Times New Roman" w:cs="Times New Roman"/>
          <w:sz w:val="28"/>
          <w:szCs w:val="28"/>
        </w:rPr>
        <w:t>барахлила</w:t>
      </w:r>
      <w:proofErr w:type="gramEnd"/>
      <w:r w:rsidRPr="000B3D4A">
        <w:rPr>
          <w:rFonts w:ascii="Times New Roman" w:hAnsi="Times New Roman" w:cs="Times New Roman"/>
          <w:sz w:val="28"/>
          <w:szCs w:val="28"/>
        </w:rPr>
        <w:t xml:space="preserve">  ось.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Нет уж тех умельцев и в помине,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Оборот свершился, век прошел,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А хлопот немало и поныне;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Ось цела, случается прокол.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Новые поднаторели руки,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Новые рождаются умы,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И, однако, новые прорухи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Тоже появляются, </w:t>
      </w:r>
      <w:proofErr w:type="gramStart"/>
      <w:r w:rsidRPr="000B3D4A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0B3D4A">
        <w:rPr>
          <w:rFonts w:ascii="Times New Roman" w:hAnsi="Times New Roman" w:cs="Times New Roman"/>
          <w:sz w:val="28"/>
          <w:szCs w:val="28"/>
        </w:rPr>
        <w:t>.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Колесо работает, изведав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Гладкий грунт, ухабы, гололед,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В жизни есть и радости и беды,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Горький спад и горделивый взлет.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Те, кто вместе с колесом несется,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Испытали и добро и зло,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Их лучами обласкало солнце,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Их морозным ветром обожгло.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Вперемежку в этой круговерти –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Топкие болота, склоны гор,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Жалкое бесславье, свет бессмертья,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Громкий подвиг и глухой позор.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 Вперемежку тишина и взрывы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Век застоя, возрожденья век,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Вирусы захвата и наживы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Замедляют колеса разбег.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Это значит — бедности с богатством,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Правде с кривдой враждовать и впредь.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Полосы бесчисленных препятствий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Ходкий круг спешит преодолеть.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Он, упрямец, все-таки вращаясь,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На своем пути встречает вновь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Радость и печаль, восторг и зависть,</w:t>
      </w:r>
    </w:p>
    <w:p w:rsidR="00B325B1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Страх и смелость, ярость и любовь...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rPr>
          <w:rFonts w:ascii="Times New Roman" w:hAnsi="Times New Roman" w:cs="Times New Roman"/>
          <w:sz w:val="28"/>
          <w:szCs w:val="28"/>
        </w:rPr>
        <w:sectPr w:rsidR="00B325B1" w:rsidRPr="000B3D4A" w:rsidSect="00C351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3D4A">
        <w:rPr>
          <w:rFonts w:ascii="Times New Roman" w:hAnsi="Times New Roman" w:cs="Times New Roman"/>
          <w:sz w:val="28"/>
          <w:szCs w:val="28"/>
        </w:rPr>
        <w:t xml:space="preserve"> Ваши мысли вслух  о </w:t>
      </w:r>
      <w:r>
        <w:rPr>
          <w:rFonts w:ascii="Times New Roman" w:hAnsi="Times New Roman" w:cs="Times New Roman"/>
          <w:sz w:val="28"/>
          <w:szCs w:val="28"/>
        </w:rPr>
        <w:t>том, что нужно человеку, чтобы колесо жизни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0B3D4A">
        <w:rPr>
          <w:rFonts w:ascii="Times New Roman" w:hAnsi="Times New Roman" w:cs="Times New Roman"/>
          <w:sz w:val="28"/>
          <w:szCs w:val="28"/>
        </w:rPr>
        <w:t>крутилось и приносило  удовлетворение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325B1" w:rsidRPr="000B3D4A" w:rsidRDefault="00B325B1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2.   Разговор по душам о  жизни.</w:t>
      </w:r>
    </w:p>
    <w:p w:rsidR="00B325B1" w:rsidRPr="00CF7AE4" w:rsidRDefault="00B325B1" w:rsidP="00766ECA">
      <w:pPr>
        <w:spacing w:after="0" w:line="240" w:lineRule="auto"/>
        <w:ind w:left="397" w:rightChars="709" w:right="156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B3D4A">
        <w:rPr>
          <w:rFonts w:ascii="Times New Roman" w:hAnsi="Times New Roman" w:cs="Times New Roman"/>
          <w:sz w:val="28"/>
          <w:szCs w:val="28"/>
        </w:rPr>
        <w:t xml:space="preserve">Ведущий:     Давайте поговорим о том, как можно длиннее и полезнее для самого человека и для окружающих прожить жизнь. В ходе диалога ответим на ряд вопросов: Нужно ли думать над тем, как прожить свою жизнь? Что  Вы  считаете сделать первостепенным в своей жизни и почему? Ваши </w:t>
      </w:r>
      <w:r w:rsidRPr="000B3D4A">
        <w:rPr>
          <w:rFonts w:ascii="Times New Roman" w:hAnsi="Times New Roman" w:cs="Times New Roman"/>
          <w:sz w:val="28"/>
          <w:szCs w:val="28"/>
        </w:rPr>
        <w:lastRenderedPageBreak/>
        <w:t xml:space="preserve">жизненные ошибки  -  это опыт или трагедия? Старшие  люди  рассказывают вам о прожитой ими </w:t>
      </w:r>
      <w:r w:rsidRPr="00CF7AE4">
        <w:rPr>
          <w:rFonts w:ascii="Times New Roman" w:hAnsi="Times New Roman" w:cs="Times New Roman"/>
          <w:sz w:val="28"/>
          <w:szCs w:val="28"/>
        </w:rPr>
        <w:t>жизни?</w:t>
      </w:r>
      <w:r w:rsidRPr="000B3D4A">
        <w:rPr>
          <w:rFonts w:ascii="Times New Roman" w:hAnsi="Times New Roman" w:cs="Times New Roman"/>
          <w:sz w:val="28"/>
          <w:szCs w:val="28"/>
        </w:rPr>
        <w:t xml:space="preserve"> О чем  бы  Вы подумали,  подводя итоги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</w:t>
      </w:r>
      <w:r w:rsidRPr="000B3D4A">
        <w:rPr>
          <w:rFonts w:ascii="Times New Roman" w:hAnsi="Times New Roman" w:cs="Times New Roman"/>
          <w:sz w:val="28"/>
          <w:szCs w:val="28"/>
        </w:rPr>
        <w:t xml:space="preserve"> жизненного пути</w:t>
      </w:r>
      <w:r w:rsidRPr="003256AB">
        <w:rPr>
          <w:rFonts w:ascii="Times New Roman" w:hAnsi="Times New Roman" w:cs="Times New Roman"/>
          <w:i/>
          <w:sz w:val="28"/>
          <w:szCs w:val="28"/>
        </w:rPr>
        <w:t>?</w:t>
      </w:r>
    </w:p>
    <w:p w:rsidR="00B325B1" w:rsidRPr="000B3D4A" w:rsidRDefault="00B325B1" w:rsidP="00766E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      «Жизнь надо прожить так, чтобы потом не было мучительно больно за бесцельно прожитые годы», - эти слова принадлежат писателю, патриоту, любящему свою страну, Николаю Островскому.</w:t>
      </w:r>
    </w:p>
    <w:p w:rsidR="00B325B1" w:rsidRPr="000B3D4A" w:rsidRDefault="00B325B1" w:rsidP="00766E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Как вы понимаете эти слова? (   Одни люди на старости лет считают, что жизнь прожили не зря, а другие не знают, зачем жили, зачем небо коптили).</w:t>
      </w:r>
    </w:p>
    <w:p w:rsidR="00B325B1" w:rsidRDefault="00B325B1" w:rsidP="00766E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     Какой смысл стоит за этими словами? (Жизнь измеряется не только прожитыми годами, но и делами, свершениями, поступками.)</w:t>
      </w:r>
      <w:r>
        <w:rPr>
          <w:rFonts w:ascii="Times New Roman" w:hAnsi="Times New Roman" w:cs="Times New Roman"/>
          <w:sz w:val="28"/>
          <w:szCs w:val="28"/>
        </w:rPr>
        <w:t xml:space="preserve"> Обратим внимание и на высказывания других знаменитых людей, которые взяты эпиграфам к нашему занятию. Как Вы их понимаете?</w:t>
      </w:r>
    </w:p>
    <w:p w:rsidR="003A751B" w:rsidRPr="000B3D4A" w:rsidRDefault="00B325B1" w:rsidP="00766E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«Жизнь замечательных людей». </w:t>
      </w:r>
      <w:r w:rsidRPr="000B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3D4A">
        <w:rPr>
          <w:rFonts w:ascii="Times New Roman" w:hAnsi="Times New Roman" w:cs="Times New Roman"/>
          <w:sz w:val="28"/>
          <w:szCs w:val="28"/>
        </w:rPr>
        <w:t xml:space="preserve"> Приводятся примеры из жизни некоторых выдающихся деятелей науки и искусства, военачальников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D4A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2002CF" w:rsidRPr="000B3D4A">
        <w:rPr>
          <w:rFonts w:ascii="Times New Roman" w:hAnsi="Times New Roman" w:cs="Times New Roman"/>
          <w:sz w:val="28"/>
          <w:szCs w:val="28"/>
        </w:rPr>
        <w:t>близких людей</w:t>
      </w:r>
      <w:r w:rsidR="0029561A">
        <w:rPr>
          <w:rFonts w:ascii="Times New Roman" w:hAnsi="Times New Roman" w:cs="Times New Roman"/>
          <w:sz w:val="28"/>
          <w:szCs w:val="28"/>
        </w:rPr>
        <w:t xml:space="preserve">.) </w:t>
      </w:r>
      <w:r w:rsidR="00DB408A">
        <w:rPr>
          <w:rFonts w:ascii="Times New Roman" w:hAnsi="Times New Roman" w:cs="Times New Roman"/>
          <w:sz w:val="28"/>
          <w:szCs w:val="28"/>
        </w:rPr>
        <w:t>И при этом выделяем основное условие эффективного жизнеустройства – здоровый образ жизни.</w:t>
      </w:r>
    </w:p>
    <w:p w:rsidR="003A751B" w:rsidRDefault="0029561A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67DB"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3A751B" w:rsidRPr="000B3D4A">
        <w:rPr>
          <w:rFonts w:ascii="Times New Roman" w:hAnsi="Times New Roman" w:cs="Times New Roman"/>
          <w:sz w:val="28"/>
          <w:szCs w:val="28"/>
        </w:rPr>
        <w:t xml:space="preserve"> о здоровом образе жизни.</w:t>
      </w:r>
    </w:p>
    <w:p w:rsidR="00F21FCD" w:rsidRPr="000B3D4A" w:rsidRDefault="00F21FCD" w:rsidP="00766E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Здоровье человека - в его собственных руках. Заботе о своем здоровье человеку нужно обучаться с самого раннего детства. Для сохранения и укрепления здоровья огромную роль играют воля и характер человека. Необходимо понять, что движение - это основа жизни. Больше двигаться, заниматься физической зарядкой, спортом, физическим трудом</w:t>
      </w:r>
      <w:r w:rsidR="0029561A">
        <w:rPr>
          <w:rFonts w:ascii="Times New Roman" w:hAnsi="Times New Roman" w:cs="Times New Roman"/>
          <w:sz w:val="28"/>
          <w:szCs w:val="28"/>
        </w:rPr>
        <w:t>, отказаться от вредных привычек</w:t>
      </w:r>
      <w:r w:rsidRPr="000B3D4A">
        <w:rPr>
          <w:rFonts w:ascii="Times New Roman" w:hAnsi="Times New Roman" w:cs="Times New Roman"/>
          <w:sz w:val="28"/>
          <w:szCs w:val="28"/>
        </w:rPr>
        <w:t xml:space="preserve"> - вот то, без чего сегодня просто не обойтись.</w:t>
      </w:r>
      <w:r w:rsidR="0016358C">
        <w:rPr>
          <w:rFonts w:ascii="Times New Roman" w:hAnsi="Times New Roman" w:cs="Times New Roman"/>
          <w:sz w:val="28"/>
          <w:szCs w:val="28"/>
        </w:rPr>
        <w:t xml:space="preserve"> Предлагаем ответить на вопросы:</w:t>
      </w:r>
    </w:p>
    <w:p w:rsidR="003A751B" w:rsidRPr="000B3D4A" w:rsidRDefault="0016358C" w:rsidP="00766ECA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51B" w:rsidRPr="000B3D4A">
        <w:rPr>
          <w:rFonts w:ascii="Times New Roman" w:hAnsi="Times New Roman" w:cs="Times New Roman"/>
          <w:sz w:val="28"/>
          <w:szCs w:val="28"/>
        </w:rPr>
        <w:t xml:space="preserve">- Чтобы человек мог прожить на земле как можно дольше, о чем он должен </w:t>
      </w:r>
      <w:r>
        <w:rPr>
          <w:rFonts w:ascii="Times New Roman" w:hAnsi="Times New Roman" w:cs="Times New Roman"/>
          <w:sz w:val="28"/>
          <w:szCs w:val="28"/>
        </w:rPr>
        <w:t xml:space="preserve">    заботиться?</w:t>
      </w:r>
      <w:r w:rsidR="003A751B" w:rsidRPr="000B3D4A">
        <w:rPr>
          <w:rFonts w:ascii="Times New Roman" w:hAnsi="Times New Roman" w:cs="Times New Roman"/>
          <w:sz w:val="28"/>
          <w:szCs w:val="28"/>
        </w:rPr>
        <w:t xml:space="preserve"> (О своем здоровье.)</w:t>
      </w:r>
    </w:p>
    <w:p w:rsidR="003A751B" w:rsidRPr="000B3D4A" w:rsidRDefault="003A751B" w:rsidP="00766E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Бывают ли люди, которые никогда не болеют? (Нет, к сожалению.)</w:t>
      </w:r>
    </w:p>
    <w:p w:rsidR="003A751B" w:rsidRPr="000B3D4A" w:rsidRDefault="003A751B" w:rsidP="00766E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Здоровье — одна из величайших ценностей. Как вы думаете, что нужно делать, чтобы сберечь свое здоровье?</w:t>
      </w:r>
    </w:p>
    <w:p w:rsidR="009B43B9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Как воздействия явлений и условий внешней среды - солнца, воздуха и воды - необходимо применять для укрепления здоровья</w:t>
      </w:r>
      <w:proofErr w:type="gramStart"/>
      <w:r w:rsidRPr="000B3D4A">
        <w:rPr>
          <w:rFonts w:ascii="Times New Roman" w:hAnsi="Times New Roman" w:cs="Times New Roman"/>
          <w:sz w:val="28"/>
          <w:szCs w:val="28"/>
        </w:rPr>
        <w:t>?</w:t>
      </w:r>
      <w:r w:rsidR="007540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B3D4A">
        <w:rPr>
          <w:rFonts w:ascii="Times New Roman" w:hAnsi="Times New Roman" w:cs="Times New Roman"/>
          <w:sz w:val="28"/>
          <w:szCs w:val="28"/>
        </w:rPr>
        <w:t>Нужно</w:t>
      </w:r>
      <w:r w:rsidR="009A0EC5" w:rsidRPr="000B3D4A">
        <w:rPr>
          <w:rFonts w:ascii="Times New Roman" w:hAnsi="Times New Roman" w:cs="Times New Roman"/>
          <w:sz w:val="28"/>
          <w:szCs w:val="28"/>
        </w:rPr>
        <w:t xml:space="preserve"> </w:t>
      </w:r>
      <w:r w:rsidRPr="000B3D4A">
        <w:rPr>
          <w:rFonts w:ascii="Times New Roman" w:hAnsi="Times New Roman" w:cs="Times New Roman"/>
          <w:sz w:val="28"/>
          <w:szCs w:val="28"/>
        </w:rPr>
        <w:t xml:space="preserve"> заниматься</w:t>
      </w:r>
      <w:r w:rsidR="009A0EC5" w:rsidRPr="000B3D4A">
        <w:rPr>
          <w:rFonts w:ascii="Times New Roman" w:hAnsi="Times New Roman" w:cs="Times New Roman"/>
          <w:sz w:val="28"/>
          <w:szCs w:val="28"/>
        </w:rPr>
        <w:t xml:space="preserve"> </w:t>
      </w:r>
      <w:r w:rsidRPr="000B3D4A">
        <w:rPr>
          <w:rFonts w:ascii="Times New Roman" w:hAnsi="Times New Roman" w:cs="Times New Roman"/>
          <w:sz w:val="28"/>
          <w:szCs w:val="28"/>
        </w:rPr>
        <w:t xml:space="preserve"> закаливанием. </w:t>
      </w:r>
      <w:proofErr w:type="gramStart"/>
      <w:r w:rsidRPr="000B3D4A">
        <w:rPr>
          <w:rFonts w:ascii="Times New Roman" w:hAnsi="Times New Roman" w:cs="Times New Roman"/>
          <w:sz w:val="28"/>
          <w:szCs w:val="28"/>
        </w:rPr>
        <w:t xml:space="preserve">Когда организм постепенно приспосабливается к влиянию внешней среды, он легче переносит жару, холод, ветер, дождь, слякоть, сырость и т. д. Закаливание предохраняет </w:t>
      </w:r>
      <w:r w:rsidR="001E20BB">
        <w:rPr>
          <w:rFonts w:ascii="Times New Roman" w:hAnsi="Times New Roman" w:cs="Times New Roman"/>
          <w:sz w:val="28"/>
          <w:szCs w:val="28"/>
        </w:rPr>
        <w:t>человека от простуды и инфекции, улучшается</w:t>
      </w:r>
      <w:r w:rsidR="00721DFE">
        <w:rPr>
          <w:rFonts w:ascii="Times New Roman" w:hAnsi="Times New Roman" w:cs="Times New Roman"/>
          <w:sz w:val="28"/>
          <w:szCs w:val="28"/>
        </w:rPr>
        <w:t xml:space="preserve"> сон,</w:t>
      </w:r>
      <w:r w:rsidR="009B43B9">
        <w:rPr>
          <w:rFonts w:ascii="Times New Roman" w:hAnsi="Times New Roman" w:cs="Times New Roman"/>
          <w:sz w:val="28"/>
          <w:szCs w:val="28"/>
        </w:rPr>
        <w:t xml:space="preserve"> настроение, аппетит</w:t>
      </w:r>
      <w:r w:rsidRPr="000B3D4A">
        <w:rPr>
          <w:rFonts w:ascii="Times New Roman" w:hAnsi="Times New Roman" w:cs="Times New Roman"/>
          <w:sz w:val="28"/>
          <w:szCs w:val="28"/>
        </w:rPr>
        <w:t>)</w:t>
      </w:r>
      <w:r w:rsidR="009B43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51B" w:rsidRPr="000B3D4A" w:rsidRDefault="001E20B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Предоставляем слово нашим воспитанникам и выпускникам</w:t>
      </w:r>
      <w:r w:rsidR="00A6245B" w:rsidRPr="000B3D4A">
        <w:rPr>
          <w:rFonts w:ascii="Times New Roman" w:hAnsi="Times New Roman" w:cs="Times New Roman"/>
          <w:sz w:val="28"/>
          <w:szCs w:val="28"/>
        </w:rPr>
        <w:t>, ко</w:t>
      </w:r>
      <w:r w:rsidR="005020CF">
        <w:rPr>
          <w:rFonts w:ascii="Times New Roman" w:hAnsi="Times New Roman" w:cs="Times New Roman"/>
          <w:sz w:val="28"/>
          <w:szCs w:val="28"/>
        </w:rPr>
        <w:t>торые в спорте достигли хороших</w:t>
      </w:r>
      <w:r w:rsidR="00A6245B" w:rsidRPr="000B3D4A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5020CF">
        <w:rPr>
          <w:rFonts w:ascii="Times New Roman" w:hAnsi="Times New Roman" w:cs="Times New Roman"/>
          <w:sz w:val="28"/>
          <w:szCs w:val="28"/>
        </w:rPr>
        <w:t>,</w:t>
      </w:r>
      <w:r w:rsidR="00A6245B" w:rsidRPr="000B3D4A">
        <w:rPr>
          <w:rFonts w:ascii="Times New Roman" w:hAnsi="Times New Roman" w:cs="Times New Roman"/>
          <w:sz w:val="28"/>
          <w:szCs w:val="28"/>
        </w:rPr>
        <w:t xml:space="preserve"> и как им это помогло в жизни.</w:t>
      </w:r>
    </w:p>
    <w:p w:rsidR="00DD6ED7" w:rsidRPr="000B3D4A" w:rsidRDefault="00721DFE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  оздоровительную физкульт-минутку</w:t>
      </w:r>
      <w:r w:rsidR="00DD6ED7" w:rsidRPr="000B3D4A">
        <w:rPr>
          <w:rFonts w:ascii="Times New Roman" w:hAnsi="Times New Roman" w:cs="Times New Roman"/>
          <w:sz w:val="28"/>
          <w:szCs w:val="28"/>
        </w:rPr>
        <w:t xml:space="preserve"> под ритмическую музыку.</w:t>
      </w:r>
      <w:proofErr w:type="gramEnd"/>
    </w:p>
    <w:p w:rsidR="003A751B" w:rsidRPr="000B3D4A" w:rsidRDefault="00EE4309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     </w:t>
      </w:r>
      <w:r w:rsidR="003A751B" w:rsidRPr="000B3D4A">
        <w:rPr>
          <w:rFonts w:ascii="Times New Roman" w:hAnsi="Times New Roman" w:cs="Times New Roman"/>
          <w:sz w:val="28"/>
          <w:szCs w:val="28"/>
        </w:rPr>
        <w:t>Что в большей степени по собственной воле человека наносит вред состоянию его здоровья? (Вредные привычки человека: курение, алкоголь, наркомания, токсикомания.)</w:t>
      </w:r>
    </w:p>
    <w:p w:rsidR="00DD6ED7" w:rsidRPr="000B3D4A" w:rsidRDefault="00DD6ED7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Просмотр  видео фильма «Дорога в никуда...» и его обсуждение.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Какой вред здоровью наносят привычки?</w:t>
      </w:r>
    </w:p>
    <w:p w:rsidR="003A751B" w:rsidRPr="000B3D4A" w:rsidRDefault="00A6245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lastRenderedPageBreak/>
        <w:t xml:space="preserve"> Ведущий</w:t>
      </w:r>
      <w:r w:rsidR="00EE4309" w:rsidRPr="000B3D4A">
        <w:rPr>
          <w:rFonts w:ascii="Times New Roman" w:hAnsi="Times New Roman" w:cs="Times New Roman"/>
          <w:sz w:val="28"/>
          <w:szCs w:val="28"/>
        </w:rPr>
        <w:t xml:space="preserve">:  </w:t>
      </w:r>
      <w:r w:rsidR="003A751B" w:rsidRPr="000B3D4A">
        <w:rPr>
          <w:rFonts w:ascii="Times New Roman" w:hAnsi="Times New Roman" w:cs="Times New Roman"/>
          <w:sz w:val="28"/>
          <w:szCs w:val="28"/>
        </w:rPr>
        <w:t xml:space="preserve"> Иногда, ребята, в жизни случается так, что несчастье</w:t>
      </w:r>
      <w:r w:rsidR="00C351E6" w:rsidRPr="000B3D4A">
        <w:rPr>
          <w:rFonts w:ascii="Times New Roman" w:hAnsi="Times New Roman" w:cs="Times New Roman"/>
          <w:sz w:val="28"/>
          <w:szCs w:val="28"/>
        </w:rPr>
        <w:t>, беда обрушиваются на человека</w:t>
      </w:r>
      <w:r w:rsidR="005020CF">
        <w:rPr>
          <w:rFonts w:ascii="Times New Roman" w:hAnsi="Times New Roman" w:cs="Times New Roman"/>
          <w:sz w:val="28"/>
          <w:szCs w:val="28"/>
        </w:rPr>
        <w:t>:</w:t>
      </w:r>
      <w:r w:rsidR="00C351E6" w:rsidRPr="000B3D4A">
        <w:rPr>
          <w:rFonts w:ascii="Times New Roman" w:hAnsi="Times New Roman" w:cs="Times New Roman"/>
          <w:sz w:val="28"/>
          <w:szCs w:val="28"/>
        </w:rPr>
        <w:t xml:space="preserve"> </w:t>
      </w:r>
      <w:r w:rsidR="003A751B" w:rsidRPr="000B3D4A">
        <w:rPr>
          <w:rFonts w:ascii="Times New Roman" w:hAnsi="Times New Roman" w:cs="Times New Roman"/>
          <w:sz w:val="28"/>
          <w:szCs w:val="28"/>
        </w:rPr>
        <w:t xml:space="preserve"> нежданная болезнь, травма, физический недуг, которые постигли кого-либо от не зависящих обстоятельств.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Слышали вы об Алексее Маресьеве?</w:t>
      </w:r>
      <w:r w:rsidR="00EE4309" w:rsidRPr="000B3D4A">
        <w:rPr>
          <w:rFonts w:ascii="Times New Roman" w:hAnsi="Times New Roman" w:cs="Times New Roman"/>
          <w:sz w:val="28"/>
          <w:szCs w:val="28"/>
        </w:rPr>
        <w:t xml:space="preserve"> (воспитанники заранее подготовили материал об А. Маресьеве)</w:t>
      </w:r>
    </w:p>
    <w:p w:rsidR="003A751B" w:rsidRPr="000B3D4A" w:rsidRDefault="00EE4309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    </w:t>
      </w:r>
      <w:r w:rsidR="003A751B" w:rsidRPr="000B3D4A">
        <w:rPr>
          <w:rFonts w:ascii="Times New Roman" w:hAnsi="Times New Roman" w:cs="Times New Roman"/>
          <w:sz w:val="28"/>
          <w:szCs w:val="28"/>
        </w:rPr>
        <w:t>Писатель Борис Полевой в «Повести о настоящем человеке» поведал о самоотверженном летчике Алексее Маресьеве. Во время Великой Отечественной войны при совершении очередного боевого полета, он был сбит немцами. Случилось несчастье</w:t>
      </w:r>
      <w:r w:rsidRPr="000B3D4A">
        <w:rPr>
          <w:rFonts w:ascii="Times New Roman" w:hAnsi="Times New Roman" w:cs="Times New Roman"/>
          <w:sz w:val="28"/>
          <w:szCs w:val="28"/>
        </w:rPr>
        <w:t xml:space="preserve"> -</w:t>
      </w:r>
      <w:r w:rsidR="003A751B" w:rsidRPr="000B3D4A">
        <w:rPr>
          <w:rFonts w:ascii="Times New Roman" w:hAnsi="Times New Roman" w:cs="Times New Roman"/>
          <w:sz w:val="28"/>
          <w:szCs w:val="28"/>
        </w:rPr>
        <w:t xml:space="preserve"> летчик повредил ноги, к тому же долго в зимнем лесу добирался до населенного пункта. После, в госпитале, ему ампутировали обе ноги. Эта беда, трагедия, разлука с небом вывели его из душевного равновесия. Но помощь и поддержка друзей, упорство, сила воли, неудержимое стремление Маресьева опять встретиться с небом сделали, казалось бы, невозможное. Ему поставили протезы. На них он научился ходить, танцевать, летать. Алексей </w:t>
      </w:r>
      <w:proofErr w:type="spellStart"/>
      <w:r w:rsidR="003A751B" w:rsidRPr="000B3D4A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="003A751B" w:rsidRPr="000B3D4A">
        <w:rPr>
          <w:rFonts w:ascii="Times New Roman" w:hAnsi="Times New Roman" w:cs="Times New Roman"/>
          <w:sz w:val="28"/>
          <w:szCs w:val="28"/>
        </w:rPr>
        <w:t xml:space="preserve"> - Герой Советского Союза.</w:t>
      </w:r>
    </w:p>
    <w:p w:rsidR="00DD6ED7" w:rsidRPr="000B3D4A" w:rsidRDefault="00EE4309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    </w:t>
      </w:r>
      <w:r w:rsidR="00DD6ED7" w:rsidRPr="000B3D4A">
        <w:rPr>
          <w:rFonts w:ascii="Times New Roman" w:hAnsi="Times New Roman" w:cs="Times New Roman"/>
          <w:sz w:val="28"/>
          <w:szCs w:val="28"/>
        </w:rPr>
        <w:t>Есть место подвигу и в наше время. Ребята-контрактники, не оставшиеся равнодушными к судьбе  братского украинского народа</w:t>
      </w:r>
      <w:r w:rsidR="000C5354" w:rsidRPr="000B3D4A">
        <w:rPr>
          <w:rFonts w:ascii="Times New Roman" w:hAnsi="Times New Roman" w:cs="Times New Roman"/>
          <w:sz w:val="28"/>
          <w:szCs w:val="28"/>
        </w:rPr>
        <w:t>,</w:t>
      </w:r>
      <w:r w:rsidR="00163A57" w:rsidRPr="000B3D4A">
        <w:rPr>
          <w:rFonts w:ascii="Times New Roman" w:hAnsi="Times New Roman" w:cs="Times New Roman"/>
          <w:sz w:val="28"/>
          <w:szCs w:val="28"/>
        </w:rPr>
        <w:t xml:space="preserve"> помогают им сегодня выжить  в непростых условиях. Они рискуют своей жизнью, чтобы восстановить мир в Украине. Наш земляк, Сергей Владимирович Колтунов, записался в освободительный казачий отряд по оказанию помощи украинскому народу от солдат «правого сектора». Выполняя боевое задание в Луганской области</w:t>
      </w:r>
      <w:proofErr w:type="gramStart"/>
      <w:r w:rsidR="00163A57" w:rsidRPr="000B3D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5354" w:rsidRPr="000B3D4A">
        <w:rPr>
          <w:rFonts w:ascii="Times New Roman" w:hAnsi="Times New Roman" w:cs="Times New Roman"/>
          <w:sz w:val="28"/>
          <w:szCs w:val="28"/>
        </w:rPr>
        <w:t xml:space="preserve"> </w:t>
      </w:r>
      <w:r w:rsidR="00163A57" w:rsidRPr="000B3D4A">
        <w:rPr>
          <w:rFonts w:ascii="Times New Roman" w:hAnsi="Times New Roman" w:cs="Times New Roman"/>
          <w:sz w:val="28"/>
          <w:szCs w:val="28"/>
        </w:rPr>
        <w:t>он подорвался на мине, потерял очень много крови, лишился обеих ног</w:t>
      </w:r>
      <w:r w:rsidR="000C5354" w:rsidRPr="000B3D4A">
        <w:rPr>
          <w:rFonts w:ascii="Times New Roman" w:hAnsi="Times New Roman" w:cs="Times New Roman"/>
          <w:sz w:val="28"/>
          <w:szCs w:val="28"/>
        </w:rPr>
        <w:t>. Сейчас ему самому требует</w:t>
      </w:r>
      <w:r w:rsidR="00A6245B" w:rsidRPr="000B3D4A">
        <w:rPr>
          <w:rFonts w:ascii="Times New Roman" w:hAnsi="Times New Roman" w:cs="Times New Roman"/>
          <w:sz w:val="28"/>
          <w:szCs w:val="28"/>
        </w:rPr>
        <w:t xml:space="preserve">ся помощь. Всем народом собраны </w:t>
      </w:r>
      <w:r w:rsidR="000C5354" w:rsidRPr="000B3D4A">
        <w:rPr>
          <w:rFonts w:ascii="Times New Roman" w:hAnsi="Times New Roman" w:cs="Times New Roman"/>
          <w:sz w:val="28"/>
          <w:szCs w:val="28"/>
        </w:rPr>
        <w:t xml:space="preserve"> ему средства на реабилитационную помощь, протезирование, восстановление морально-психологического здоровья. Сергей</w:t>
      </w:r>
      <w:proofErr w:type="gramStart"/>
      <w:r w:rsidR="000C5354" w:rsidRPr="000B3D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5354" w:rsidRPr="000B3D4A">
        <w:rPr>
          <w:rFonts w:ascii="Times New Roman" w:hAnsi="Times New Roman" w:cs="Times New Roman"/>
          <w:sz w:val="28"/>
          <w:szCs w:val="28"/>
        </w:rPr>
        <w:t xml:space="preserve">чувствуя поддержку, сам продолжает бороться за себя, за свою жизнь в  новых для него условиях.  Мы верим в его силу,  жизнестойкость!  От нашего центра мы отправили письмо  Сергею  </w:t>
      </w:r>
      <w:proofErr w:type="spellStart"/>
      <w:r w:rsidR="000C5354" w:rsidRPr="000B3D4A">
        <w:rPr>
          <w:rFonts w:ascii="Times New Roman" w:hAnsi="Times New Roman" w:cs="Times New Roman"/>
          <w:sz w:val="28"/>
          <w:szCs w:val="28"/>
        </w:rPr>
        <w:t>Колтунову</w:t>
      </w:r>
      <w:proofErr w:type="spellEnd"/>
      <w:r w:rsidR="000C5354" w:rsidRPr="000B3D4A">
        <w:rPr>
          <w:rFonts w:ascii="Times New Roman" w:hAnsi="Times New Roman" w:cs="Times New Roman"/>
          <w:sz w:val="28"/>
          <w:szCs w:val="28"/>
        </w:rPr>
        <w:t xml:space="preserve"> с пожеланиями выздоровления и дальнейшего стойкости  духа. Нам есть на кого равняться.</w:t>
      </w:r>
    </w:p>
    <w:p w:rsidR="003A751B" w:rsidRPr="000B3D4A" w:rsidRDefault="00EE4309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      </w:t>
      </w:r>
      <w:r w:rsidR="003A751B" w:rsidRPr="000B3D4A">
        <w:rPr>
          <w:rFonts w:ascii="Times New Roman" w:hAnsi="Times New Roman" w:cs="Times New Roman"/>
          <w:sz w:val="28"/>
          <w:szCs w:val="28"/>
        </w:rPr>
        <w:t>Итак, необходимо стремиться жить в гармонии</w:t>
      </w:r>
      <w:r w:rsidR="00A6245B" w:rsidRPr="000B3D4A">
        <w:rPr>
          <w:rFonts w:ascii="Times New Roman" w:hAnsi="Times New Roman" w:cs="Times New Roman"/>
          <w:sz w:val="28"/>
          <w:szCs w:val="28"/>
        </w:rPr>
        <w:t>,</w:t>
      </w:r>
      <w:r w:rsidRPr="000B3D4A">
        <w:rPr>
          <w:rFonts w:ascii="Times New Roman" w:hAnsi="Times New Roman" w:cs="Times New Roman"/>
          <w:sz w:val="28"/>
          <w:szCs w:val="28"/>
        </w:rPr>
        <w:t xml:space="preserve"> </w:t>
      </w:r>
      <w:r w:rsidR="003A751B" w:rsidRPr="000B3D4A">
        <w:rPr>
          <w:rFonts w:ascii="Times New Roman" w:hAnsi="Times New Roman" w:cs="Times New Roman"/>
          <w:sz w:val="28"/>
          <w:szCs w:val="28"/>
        </w:rPr>
        <w:t xml:space="preserve"> прежде всего с самим собой и с окружающим миром, стараться преодолеть все жизненные трудности, тем самым накапливая бесценный опыт человеческого общения и бытия. А в этом вам</w:t>
      </w:r>
      <w:r w:rsidR="0090241D" w:rsidRPr="000B3D4A">
        <w:rPr>
          <w:rFonts w:ascii="Times New Roman" w:hAnsi="Times New Roman" w:cs="Times New Roman"/>
          <w:sz w:val="28"/>
          <w:szCs w:val="28"/>
        </w:rPr>
        <w:t xml:space="preserve"> всегда помогут близкие, друзья, сотрудники нашего центра. Мы всегда рады видеть вас в социальной гостиной, оказать необходимую помощь.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4. Продолжение разговора «Друг и враг, недруг».</w:t>
      </w:r>
    </w:p>
    <w:p w:rsidR="003A751B" w:rsidRPr="000B3D4A" w:rsidRDefault="0090241D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Ведущий</w:t>
      </w:r>
      <w:r w:rsidR="00EE4309" w:rsidRPr="000B3D4A">
        <w:rPr>
          <w:rFonts w:ascii="Times New Roman" w:hAnsi="Times New Roman" w:cs="Times New Roman"/>
          <w:sz w:val="28"/>
          <w:szCs w:val="28"/>
        </w:rPr>
        <w:t xml:space="preserve">:     </w:t>
      </w:r>
      <w:r w:rsidR="003A751B" w:rsidRPr="000B3D4A">
        <w:rPr>
          <w:rFonts w:ascii="Times New Roman" w:hAnsi="Times New Roman" w:cs="Times New Roman"/>
          <w:sz w:val="28"/>
          <w:szCs w:val="28"/>
        </w:rPr>
        <w:t xml:space="preserve"> Есть ли у вас друзья?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Что значит слово «друг»? Кто может быть другом? А книга, природа, игрушка могут быть друзьями?</w:t>
      </w:r>
    </w:p>
    <w:p w:rsidR="003A751B" w:rsidRPr="000B3D4A" w:rsidRDefault="0025547D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  Ведущий</w:t>
      </w:r>
      <w:r w:rsidR="00EE4309" w:rsidRPr="000B3D4A">
        <w:rPr>
          <w:rFonts w:ascii="Times New Roman" w:hAnsi="Times New Roman" w:cs="Times New Roman"/>
          <w:sz w:val="28"/>
          <w:szCs w:val="28"/>
        </w:rPr>
        <w:t xml:space="preserve">:   </w:t>
      </w:r>
      <w:r w:rsidR="003A751B" w:rsidRPr="000B3D4A">
        <w:rPr>
          <w:rFonts w:ascii="Times New Roman" w:hAnsi="Times New Roman" w:cs="Times New Roman"/>
          <w:sz w:val="28"/>
          <w:szCs w:val="28"/>
        </w:rPr>
        <w:t>Поговорим о человеческой дружбе.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Вопросы для беседы: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За что люди ценят дружбу?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Что значит дружить?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Какие радости и огорчения бывают в дружбе?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Что значит выручать товарища?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Как быть, если твой товарищ не хочет «делить» тебя с кем- либо еще?</w:t>
      </w:r>
    </w:p>
    <w:p w:rsidR="003A751B" w:rsidRPr="000B3D4A" w:rsidRDefault="00894E5C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Кто может </w:t>
      </w:r>
      <w:r w:rsidR="003A751B" w:rsidRPr="000B3D4A">
        <w:rPr>
          <w:rFonts w:ascii="Times New Roman" w:hAnsi="Times New Roman" w:cs="Times New Roman"/>
          <w:sz w:val="28"/>
          <w:szCs w:val="28"/>
        </w:rPr>
        <w:t>быть настоящим другом?</w:t>
      </w:r>
    </w:p>
    <w:p w:rsidR="003A751B" w:rsidRPr="000B3D4A" w:rsidRDefault="0025547D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  Совместными усилиями делаем вывод: дружба – это труд души и необходимо ценить и уважать принципы, мировоззрение своих друзей, не быть потребителем в дружбе.</w:t>
      </w:r>
      <w:r w:rsidR="0031683B">
        <w:rPr>
          <w:rFonts w:ascii="Times New Roman" w:hAnsi="Times New Roman" w:cs="Times New Roman"/>
          <w:sz w:val="28"/>
          <w:szCs w:val="28"/>
        </w:rPr>
        <w:t xml:space="preserve"> Этому тоже надо учиться. Много народной мудрости положено в основу русских поговорок. Давайте, мы поработаем</w:t>
      </w:r>
      <w:r w:rsidR="003A751B" w:rsidRPr="000B3D4A">
        <w:rPr>
          <w:rFonts w:ascii="Times New Roman" w:hAnsi="Times New Roman" w:cs="Times New Roman"/>
          <w:sz w:val="28"/>
          <w:szCs w:val="28"/>
        </w:rPr>
        <w:t xml:space="preserve"> над содержанием и смысловым значением поговорок.</w:t>
      </w:r>
      <w:r w:rsidR="00910693" w:rsidRPr="000B3D4A">
        <w:rPr>
          <w:rFonts w:ascii="Times New Roman" w:hAnsi="Times New Roman" w:cs="Times New Roman"/>
          <w:sz w:val="28"/>
          <w:szCs w:val="28"/>
        </w:rPr>
        <w:t xml:space="preserve"> Как Вы понимаете смысл поговор</w:t>
      </w:r>
      <w:r w:rsidR="0031683B">
        <w:rPr>
          <w:rFonts w:ascii="Times New Roman" w:hAnsi="Times New Roman" w:cs="Times New Roman"/>
          <w:sz w:val="28"/>
          <w:szCs w:val="28"/>
        </w:rPr>
        <w:t>ок? В ответах используем черты,</w:t>
      </w:r>
      <w:r w:rsidR="00910693" w:rsidRPr="000B3D4A">
        <w:rPr>
          <w:rFonts w:ascii="Times New Roman" w:hAnsi="Times New Roman" w:cs="Times New Roman"/>
          <w:sz w:val="28"/>
          <w:szCs w:val="28"/>
        </w:rPr>
        <w:t xml:space="preserve"> качества личности.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Подал ручку, да подставил ножку. (Лицемер.)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Мое горе — стрела во мне, чужое горе — стрела</w:t>
      </w:r>
      <w:r w:rsidR="00D33438">
        <w:rPr>
          <w:rFonts w:ascii="Times New Roman" w:hAnsi="Times New Roman" w:cs="Times New Roman"/>
          <w:sz w:val="28"/>
          <w:szCs w:val="28"/>
        </w:rPr>
        <w:t xml:space="preserve"> не </w:t>
      </w:r>
      <w:r w:rsidRPr="000B3D4A">
        <w:rPr>
          <w:rFonts w:ascii="Times New Roman" w:hAnsi="Times New Roman" w:cs="Times New Roman"/>
          <w:sz w:val="28"/>
          <w:szCs w:val="28"/>
        </w:rPr>
        <w:t xml:space="preserve"> во мне. (Эгоист.)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Ноги с подходом, руки с подносом, сердце с пороком, голова с поклоном. (</w:t>
      </w:r>
      <w:proofErr w:type="gramStart"/>
      <w:r w:rsidRPr="000B3D4A">
        <w:rPr>
          <w:rFonts w:ascii="Times New Roman" w:hAnsi="Times New Roman" w:cs="Times New Roman"/>
          <w:sz w:val="28"/>
          <w:szCs w:val="28"/>
        </w:rPr>
        <w:t>Подхалим</w:t>
      </w:r>
      <w:proofErr w:type="gramEnd"/>
      <w:r w:rsidRPr="000B3D4A">
        <w:rPr>
          <w:rFonts w:ascii="Times New Roman" w:hAnsi="Times New Roman" w:cs="Times New Roman"/>
          <w:sz w:val="28"/>
          <w:szCs w:val="28"/>
        </w:rPr>
        <w:t>.)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Ел да устал, спал да намаялся. (</w:t>
      </w:r>
      <w:proofErr w:type="gramStart"/>
      <w:r w:rsidRPr="000B3D4A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0B3D4A">
        <w:rPr>
          <w:rFonts w:ascii="Times New Roman" w:hAnsi="Times New Roman" w:cs="Times New Roman"/>
          <w:sz w:val="28"/>
          <w:szCs w:val="28"/>
        </w:rPr>
        <w:t>.)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Себя мнит выше крыши, а у самого и с крылечка голова кружится. (Надменный.)</w:t>
      </w:r>
    </w:p>
    <w:p w:rsidR="003A751B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Язык без костей: что хочет, то и бормочет. (Болтун.)</w:t>
      </w:r>
    </w:p>
    <w:p w:rsidR="00EA5CE8" w:rsidRPr="000B3D4A" w:rsidRDefault="00EA5CE8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каждый вправе выбирать себе друзей, тот образ жизни</w:t>
      </w:r>
      <w:r w:rsidR="00FE13F1">
        <w:rPr>
          <w:rFonts w:ascii="Times New Roman" w:hAnsi="Times New Roman" w:cs="Times New Roman"/>
          <w:sz w:val="28"/>
          <w:szCs w:val="28"/>
        </w:rPr>
        <w:t>, который отвечает его интересам. Но при этом надо учитывать наш жизненный потенциал, возможности, уметь анализировать свои поступки с учетом уже пройденного пути и планировать свое будущее.</w:t>
      </w:r>
    </w:p>
    <w:p w:rsidR="003A751B" w:rsidRPr="000B3D4A" w:rsidRDefault="00EA5CE8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Анкетирование «Мой образ жизни»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- Постарайтесь честно ответить на вопросы и поставить баллы за ответы: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1) Стараетесь ли вы откладывать свои дела на завтра?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(Никогда - 1, иногда - 3, часто - 5, всегда - 7.)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2) Если можно ничего не делать, стремитесь ли вы к этому?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(Никогда - 1, иногда - 2, часто - 5, всегда - 7.)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3) Стараетесь ли вы придумать второстепенное дело, лишь бы не делать основного?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(Никогда - 1, иногда - 3, часто - 5, всегда - 7.)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4) Сколько времени в среднем вы проводите около телевизора?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D4A">
        <w:rPr>
          <w:rFonts w:ascii="Times New Roman" w:hAnsi="Times New Roman" w:cs="Times New Roman"/>
          <w:sz w:val="28"/>
          <w:szCs w:val="28"/>
        </w:rPr>
        <w:t>(До 1 часа - 1, от 1 до 2,5 часов - 3, от 2,5 до 4 часов - 5, свыше</w:t>
      </w:r>
      <w:proofErr w:type="gramEnd"/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D4A">
        <w:rPr>
          <w:rFonts w:ascii="Times New Roman" w:hAnsi="Times New Roman" w:cs="Times New Roman"/>
          <w:sz w:val="28"/>
          <w:szCs w:val="28"/>
        </w:rPr>
        <w:t>4 часов - 7.)</w:t>
      </w:r>
      <w:proofErr w:type="gramEnd"/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5) Является ли ваш лучший друг человеком, ворующим чужое время?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(Нет 1, в определенной мере - 3, скорее «да» - 5, да - 7.)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Посчитайте баллы.</w:t>
      </w:r>
    </w:p>
    <w:p w:rsidR="003A751B" w:rsidRPr="000B3D4A" w:rsidRDefault="003A751B" w:rsidP="0076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Если вы набрали до 15 баллов, вам есть, чем гордиться. Вы целеустремленный деятельный человек, вас ждет интересная жизнь.</w:t>
      </w:r>
    </w:p>
    <w:p w:rsidR="003A751B" w:rsidRPr="000B3D4A" w:rsidRDefault="003A751B" w:rsidP="00766E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Если сумма составила от 16 до 25 баллов, вам есть над чем работать. Нужны срочные меры для принятия вашего образа жизни в порядок. Постарайтесь тратить ваше время на дело, иначе в будущем у вас могут быть проблемы с учебой, а затем с профессией, работой, зарплатой.</w:t>
      </w:r>
    </w:p>
    <w:p w:rsidR="003A751B" w:rsidRPr="000B3D4A" w:rsidRDefault="003A751B" w:rsidP="00766ECA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Если сумма превысила 25 баллов, рекомендуем серьезно задуматься над своим будущим. У вас, скорее всего, уже сейчас большие сложности </w:t>
      </w:r>
      <w:r w:rsidR="00EA5CE8">
        <w:rPr>
          <w:rFonts w:ascii="Times New Roman" w:hAnsi="Times New Roman" w:cs="Times New Roman"/>
          <w:sz w:val="28"/>
          <w:szCs w:val="28"/>
        </w:rPr>
        <w:t>с учебой, непростые отношения с</w:t>
      </w:r>
      <w:r w:rsidRPr="000B3D4A">
        <w:rPr>
          <w:rFonts w:ascii="Times New Roman" w:hAnsi="Times New Roman" w:cs="Times New Roman"/>
          <w:sz w:val="28"/>
          <w:szCs w:val="28"/>
        </w:rPr>
        <w:t xml:space="preserve"> взрослыми. И если вы не </w:t>
      </w:r>
      <w:proofErr w:type="gramStart"/>
      <w:r w:rsidRPr="000B3D4A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0B3D4A">
        <w:rPr>
          <w:rFonts w:ascii="Times New Roman" w:hAnsi="Times New Roman" w:cs="Times New Roman"/>
          <w:sz w:val="28"/>
          <w:szCs w:val="28"/>
        </w:rPr>
        <w:t xml:space="preserve"> отношение к времени, к делу, то главные сложности у вас впереди.</w:t>
      </w:r>
      <w:r w:rsidR="00C351E6" w:rsidRPr="000B3D4A">
        <w:rPr>
          <w:rFonts w:ascii="Times New Roman" w:hAnsi="Times New Roman" w:cs="Times New Roman"/>
          <w:sz w:val="28"/>
          <w:szCs w:val="28"/>
        </w:rPr>
        <w:t xml:space="preserve"> </w:t>
      </w:r>
      <w:r w:rsidR="00C5157B" w:rsidRPr="000B3D4A">
        <w:rPr>
          <w:rFonts w:ascii="Times New Roman" w:hAnsi="Times New Roman" w:cs="Times New Roman"/>
          <w:sz w:val="28"/>
          <w:szCs w:val="28"/>
        </w:rPr>
        <w:t xml:space="preserve"> «</w:t>
      </w:r>
      <w:r w:rsidRPr="000B3D4A">
        <w:rPr>
          <w:rFonts w:ascii="Times New Roman" w:hAnsi="Times New Roman" w:cs="Times New Roman"/>
          <w:sz w:val="28"/>
          <w:szCs w:val="28"/>
        </w:rPr>
        <w:t xml:space="preserve"> Жизнь течет </w:t>
      </w:r>
      <w:r w:rsidRPr="000B3D4A">
        <w:rPr>
          <w:rFonts w:ascii="Times New Roman" w:hAnsi="Times New Roman" w:cs="Times New Roman"/>
          <w:sz w:val="28"/>
          <w:szCs w:val="28"/>
        </w:rPr>
        <w:lastRenderedPageBreak/>
        <w:t>бесконечно, она связывает нас с прошлым и будущим, к</w:t>
      </w:r>
      <w:r w:rsidR="00C5157B" w:rsidRPr="000B3D4A">
        <w:rPr>
          <w:rFonts w:ascii="Times New Roman" w:hAnsi="Times New Roman" w:cs="Times New Roman"/>
          <w:sz w:val="28"/>
          <w:szCs w:val="28"/>
        </w:rPr>
        <w:t>олесо жизни продолжает свой путь».</w:t>
      </w:r>
    </w:p>
    <w:p w:rsidR="003A751B" w:rsidRPr="000B3D4A" w:rsidRDefault="00910693" w:rsidP="00766EC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Воспитанница исполняет</w:t>
      </w:r>
      <w:r w:rsidR="003A751B" w:rsidRPr="000B3D4A">
        <w:rPr>
          <w:rFonts w:ascii="Times New Roman" w:hAnsi="Times New Roman" w:cs="Times New Roman"/>
          <w:sz w:val="28"/>
          <w:szCs w:val="28"/>
        </w:rPr>
        <w:t xml:space="preserve"> песню «Дорогою добра»</w:t>
      </w:r>
      <w:r w:rsidR="007F6355">
        <w:rPr>
          <w:rFonts w:ascii="Times New Roman" w:hAnsi="Times New Roman" w:cs="Times New Roman"/>
          <w:sz w:val="28"/>
          <w:szCs w:val="28"/>
        </w:rPr>
        <w:t xml:space="preserve">, а остальные подпевают </w:t>
      </w:r>
      <w:r w:rsidR="003A751B" w:rsidRPr="000B3D4A">
        <w:rPr>
          <w:rFonts w:ascii="Times New Roman" w:hAnsi="Times New Roman" w:cs="Times New Roman"/>
          <w:sz w:val="28"/>
          <w:szCs w:val="28"/>
        </w:rPr>
        <w:t xml:space="preserve"> (или прослушивается в аудиозаписи), муз. М. Минкова, сл. Ю. </w:t>
      </w:r>
      <w:proofErr w:type="spellStart"/>
      <w:r w:rsidR="003A751B" w:rsidRPr="000B3D4A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3A751B" w:rsidRPr="000B3D4A">
        <w:rPr>
          <w:rFonts w:ascii="Times New Roman" w:hAnsi="Times New Roman" w:cs="Times New Roman"/>
          <w:sz w:val="28"/>
          <w:szCs w:val="28"/>
        </w:rPr>
        <w:t>.</w:t>
      </w:r>
    </w:p>
    <w:p w:rsidR="00910693" w:rsidRPr="000B3D4A" w:rsidRDefault="00910693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  <w:sectPr w:rsidR="00910693" w:rsidRPr="000B3D4A" w:rsidSect="00B325B1">
          <w:type w:val="continuous"/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lastRenderedPageBreak/>
        <w:t xml:space="preserve"> Спроси у жизни строгой: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Какой идти дорогой?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Куда по свету белому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Отправиться с утра?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Иди за солнцем следом,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Хоть этот путь неведом.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Иди, мой друг, всегда иди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Дорогою добра.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2. Забудь свои заботы,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Падения и взлеты.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Не хнычь, когда судьба себя введет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Ни как сестра.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Но если с другом худо,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Не уповай на чудо.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Спеши к нему, всегда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Иди дорогою добра.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3. Ах, сколько будет разных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Сомнений и соблазнов.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Не забывай, что это жизнь —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 xml:space="preserve">Не детская игра. 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И прочь гони соблазны,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Усвой закон негласный:</w:t>
      </w:r>
    </w:p>
    <w:p w:rsidR="003A751B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Иди, мой друг, всегда иди</w:t>
      </w:r>
    </w:p>
    <w:p w:rsidR="00910693" w:rsidRPr="000B3D4A" w:rsidRDefault="003A751B" w:rsidP="001515F2">
      <w:pPr>
        <w:spacing w:after="0" w:line="240" w:lineRule="auto"/>
        <w:ind w:leftChars="150" w:left="330" w:rightChars="709" w:right="1560"/>
        <w:jc w:val="both"/>
        <w:rPr>
          <w:rFonts w:ascii="Times New Roman" w:hAnsi="Times New Roman" w:cs="Times New Roman"/>
          <w:sz w:val="28"/>
          <w:szCs w:val="28"/>
        </w:rPr>
        <w:sectPr w:rsidR="00910693" w:rsidRPr="000B3D4A" w:rsidSect="009106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B3D4A">
        <w:rPr>
          <w:rFonts w:ascii="Times New Roman" w:hAnsi="Times New Roman" w:cs="Times New Roman"/>
          <w:sz w:val="28"/>
          <w:szCs w:val="28"/>
        </w:rPr>
        <w:t>Дорогою добра.</w:t>
      </w:r>
    </w:p>
    <w:p w:rsidR="003A751B" w:rsidRDefault="00910693" w:rsidP="00DA5B3F">
      <w:pPr>
        <w:tabs>
          <w:tab w:val="left" w:pos="567"/>
        </w:tabs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EE4309" w:rsidRPr="000B3D4A">
        <w:rPr>
          <w:rFonts w:ascii="Times New Roman" w:hAnsi="Times New Roman" w:cs="Times New Roman"/>
          <w:sz w:val="28"/>
          <w:szCs w:val="28"/>
        </w:rPr>
        <w:t xml:space="preserve">: </w:t>
      </w:r>
      <w:r w:rsidR="003A751B" w:rsidRPr="000B3D4A">
        <w:rPr>
          <w:rFonts w:ascii="Times New Roman" w:hAnsi="Times New Roman" w:cs="Times New Roman"/>
          <w:sz w:val="28"/>
          <w:szCs w:val="28"/>
        </w:rPr>
        <w:t xml:space="preserve"> Закончить сегодняшний наш с вами откровенный разговор хочется словами поэта Расула Гамзатова.</w:t>
      </w:r>
    </w:p>
    <w:p w:rsidR="001515F2" w:rsidRPr="000B3D4A" w:rsidRDefault="001515F2" w:rsidP="00DA5B3F">
      <w:pPr>
        <w:tabs>
          <w:tab w:val="left" w:pos="567"/>
        </w:tabs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</w:pPr>
    </w:p>
    <w:p w:rsidR="00910693" w:rsidRPr="000B3D4A" w:rsidRDefault="00910693" w:rsidP="00DA5B3F">
      <w:pPr>
        <w:spacing w:after="0" w:line="240" w:lineRule="auto"/>
        <w:ind w:leftChars="709" w:left="1560" w:rightChars="709" w:right="1560"/>
        <w:jc w:val="both"/>
        <w:rPr>
          <w:rFonts w:ascii="Times New Roman" w:hAnsi="Times New Roman" w:cs="Times New Roman"/>
          <w:sz w:val="28"/>
          <w:szCs w:val="28"/>
        </w:rPr>
        <w:sectPr w:rsidR="00910693" w:rsidRPr="000B3D4A" w:rsidSect="00F2387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A751B" w:rsidRPr="000B3D4A" w:rsidRDefault="003A751B" w:rsidP="001515F2">
      <w:pPr>
        <w:spacing w:after="0" w:line="240" w:lineRule="auto"/>
        <w:ind w:leftChars="450" w:left="99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lastRenderedPageBreak/>
        <w:t>Бессмертно колесо летящее,</w:t>
      </w:r>
    </w:p>
    <w:p w:rsidR="003A751B" w:rsidRPr="000B3D4A" w:rsidRDefault="003A751B" w:rsidP="001515F2">
      <w:pPr>
        <w:spacing w:after="0" w:line="240" w:lineRule="auto"/>
        <w:ind w:leftChars="450" w:left="99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Три времени ему верны:</w:t>
      </w:r>
    </w:p>
    <w:p w:rsidR="003A751B" w:rsidRPr="000B3D4A" w:rsidRDefault="003A751B" w:rsidP="001515F2">
      <w:pPr>
        <w:spacing w:after="0" w:line="240" w:lineRule="auto"/>
        <w:ind w:leftChars="450" w:left="99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Минувшее и настоящее</w:t>
      </w:r>
    </w:p>
    <w:p w:rsidR="003A751B" w:rsidRPr="000B3D4A" w:rsidRDefault="003A751B" w:rsidP="001515F2">
      <w:pPr>
        <w:spacing w:after="0" w:line="240" w:lineRule="auto"/>
        <w:ind w:leftChars="450" w:left="99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В грядущее</w:t>
      </w:r>
      <w:r w:rsidR="00FA18E8" w:rsidRPr="000B3D4A">
        <w:rPr>
          <w:rFonts w:ascii="Times New Roman" w:hAnsi="Times New Roman" w:cs="Times New Roman"/>
          <w:sz w:val="28"/>
          <w:szCs w:val="28"/>
        </w:rPr>
        <w:t xml:space="preserve"> </w:t>
      </w:r>
      <w:r w:rsidRPr="000B3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D4A">
        <w:rPr>
          <w:rFonts w:ascii="Times New Roman" w:hAnsi="Times New Roman" w:cs="Times New Roman"/>
          <w:sz w:val="28"/>
          <w:szCs w:val="28"/>
        </w:rPr>
        <w:t>устремлены</w:t>
      </w:r>
      <w:proofErr w:type="gramEnd"/>
      <w:r w:rsidRPr="000B3D4A">
        <w:rPr>
          <w:rFonts w:ascii="Times New Roman" w:hAnsi="Times New Roman" w:cs="Times New Roman"/>
          <w:sz w:val="28"/>
          <w:szCs w:val="28"/>
        </w:rPr>
        <w:t>.</w:t>
      </w:r>
    </w:p>
    <w:p w:rsidR="003A751B" w:rsidRPr="000B3D4A" w:rsidRDefault="003A751B" w:rsidP="001515F2">
      <w:pPr>
        <w:spacing w:after="0" w:line="240" w:lineRule="auto"/>
        <w:ind w:leftChars="450" w:left="99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И дома и под небом Азии</w:t>
      </w:r>
    </w:p>
    <w:p w:rsidR="003A751B" w:rsidRPr="000B3D4A" w:rsidRDefault="003A751B" w:rsidP="001515F2">
      <w:pPr>
        <w:spacing w:after="0" w:line="240" w:lineRule="auto"/>
        <w:ind w:leftChars="450" w:left="99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Нам день сегодняшний открыт.</w:t>
      </w:r>
    </w:p>
    <w:p w:rsidR="003A751B" w:rsidRPr="000B3D4A" w:rsidRDefault="003A751B" w:rsidP="001515F2">
      <w:pPr>
        <w:spacing w:after="0" w:line="240" w:lineRule="auto"/>
        <w:ind w:leftChars="450" w:left="99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lastRenderedPageBreak/>
        <w:t xml:space="preserve">Но мы и со </w:t>
      </w:r>
      <w:proofErr w:type="gramStart"/>
      <w:r w:rsidRPr="000B3D4A">
        <w:rPr>
          <w:rFonts w:ascii="Times New Roman" w:hAnsi="Times New Roman" w:cs="Times New Roman"/>
          <w:sz w:val="28"/>
          <w:szCs w:val="28"/>
        </w:rPr>
        <w:t>вчерашним</w:t>
      </w:r>
      <w:proofErr w:type="gramEnd"/>
      <w:r w:rsidRPr="000B3D4A">
        <w:rPr>
          <w:rFonts w:ascii="Times New Roman" w:hAnsi="Times New Roman" w:cs="Times New Roman"/>
          <w:sz w:val="28"/>
          <w:szCs w:val="28"/>
        </w:rPr>
        <w:t xml:space="preserve"> связаны,</w:t>
      </w:r>
    </w:p>
    <w:p w:rsidR="003A751B" w:rsidRPr="000B3D4A" w:rsidRDefault="003A751B" w:rsidP="001515F2">
      <w:pPr>
        <w:spacing w:after="0" w:line="240" w:lineRule="auto"/>
        <w:ind w:leftChars="450" w:left="99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И с тем, что завтра предстоит.</w:t>
      </w:r>
    </w:p>
    <w:p w:rsidR="003A751B" w:rsidRPr="000B3D4A" w:rsidRDefault="003A751B" w:rsidP="001515F2">
      <w:pPr>
        <w:spacing w:after="0" w:line="240" w:lineRule="auto"/>
        <w:ind w:leftChars="450" w:left="99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Пускай над высями</w:t>
      </w:r>
    </w:p>
    <w:p w:rsidR="003A751B" w:rsidRPr="000B3D4A" w:rsidRDefault="003A751B" w:rsidP="001515F2">
      <w:pPr>
        <w:spacing w:after="0" w:line="240" w:lineRule="auto"/>
        <w:ind w:leftChars="450" w:left="990" w:rightChars="709" w:right="1560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hAnsi="Times New Roman" w:cs="Times New Roman"/>
          <w:sz w:val="28"/>
          <w:szCs w:val="28"/>
        </w:rPr>
        <w:t>Не омрачатся небеса.</w:t>
      </w:r>
    </w:p>
    <w:p w:rsidR="003A751B" w:rsidRPr="000B3D4A" w:rsidRDefault="003A751B" w:rsidP="001515F2">
      <w:pPr>
        <w:spacing w:after="0" w:line="240" w:lineRule="auto"/>
        <w:ind w:leftChars="450" w:left="990" w:rightChars="709" w:right="1560"/>
        <w:rPr>
          <w:rFonts w:ascii="Times New Roman" w:hAnsi="Times New Roman" w:cs="Times New Roman"/>
          <w:sz w:val="28"/>
          <w:szCs w:val="28"/>
        </w:rPr>
      </w:pPr>
      <w:proofErr w:type="gramStart"/>
      <w:r w:rsidRPr="000B3D4A">
        <w:rPr>
          <w:rFonts w:ascii="Times New Roman" w:hAnsi="Times New Roman" w:cs="Times New Roman"/>
          <w:sz w:val="28"/>
          <w:szCs w:val="28"/>
        </w:rPr>
        <w:t>От нашей общности зависимы</w:t>
      </w:r>
      <w:proofErr w:type="gramEnd"/>
    </w:p>
    <w:p w:rsidR="00910693" w:rsidRPr="000B3D4A" w:rsidRDefault="003A751B" w:rsidP="001515F2">
      <w:pPr>
        <w:spacing w:after="0" w:line="240" w:lineRule="auto"/>
        <w:ind w:leftChars="450" w:left="990" w:rightChars="709" w:right="1560"/>
        <w:rPr>
          <w:rFonts w:ascii="Times New Roman" w:hAnsi="Times New Roman" w:cs="Times New Roman"/>
          <w:sz w:val="28"/>
          <w:szCs w:val="28"/>
        </w:rPr>
        <w:sectPr w:rsidR="00910693" w:rsidRPr="000B3D4A" w:rsidSect="009106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B3D4A">
        <w:rPr>
          <w:rFonts w:ascii="Times New Roman" w:hAnsi="Times New Roman" w:cs="Times New Roman"/>
          <w:sz w:val="28"/>
          <w:szCs w:val="28"/>
        </w:rPr>
        <w:lastRenderedPageBreak/>
        <w:t xml:space="preserve">Все обороты </w:t>
      </w:r>
      <w:r w:rsidRPr="000B3D4A">
        <w:rPr>
          <w:rFonts w:ascii="Times New Roman" w:hAnsi="Times New Roman" w:cs="Times New Roman"/>
          <w:sz w:val="28"/>
          <w:szCs w:val="28"/>
        </w:rPr>
        <w:lastRenderedPageBreak/>
        <w:t>колеса.</w:t>
      </w:r>
    </w:p>
    <w:p w:rsidR="0034297C" w:rsidRDefault="005826A8" w:rsidP="001515F2">
      <w:pPr>
        <w:spacing w:before="20" w:after="20" w:line="240" w:lineRule="auto"/>
        <w:ind w:left="-283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занятия:</w:t>
      </w:r>
      <w:r w:rsidR="0034297C" w:rsidRPr="000B3D4A">
        <w:rPr>
          <w:rFonts w:ascii="Times New Roman" w:hAnsi="Times New Roman" w:cs="Times New Roman"/>
          <w:sz w:val="28"/>
          <w:szCs w:val="28"/>
        </w:rPr>
        <w:t xml:space="preserve">  Какой вывод  для  себя </w:t>
      </w:r>
      <w:r w:rsidR="00C351E6" w:rsidRPr="000B3D4A">
        <w:rPr>
          <w:rFonts w:ascii="Times New Roman" w:hAnsi="Times New Roman" w:cs="Times New Roman"/>
          <w:sz w:val="28"/>
          <w:szCs w:val="28"/>
        </w:rPr>
        <w:t>вы сделали после нашей  встречи</w:t>
      </w:r>
      <w:r w:rsidR="009126CD">
        <w:rPr>
          <w:rFonts w:ascii="Times New Roman" w:hAnsi="Times New Roman" w:cs="Times New Roman"/>
          <w:sz w:val="28"/>
          <w:szCs w:val="28"/>
        </w:rPr>
        <w:t>?</w:t>
      </w:r>
      <w:r w:rsidR="0034297C" w:rsidRPr="000B3D4A">
        <w:rPr>
          <w:rFonts w:ascii="Times New Roman" w:hAnsi="Times New Roman" w:cs="Times New Roman"/>
          <w:sz w:val="28"/>
          <w:szCs w:val="28"/>
        </w:rPr>
        <w:t xml:space="preserve">   Что узнали нового?  Каки</w:t>
      </w:r>
      <w:r w:rsidR="00C351E6" w:rsidRPr="000B3D4A">
        <w:rPr>
          <w:rFonts w:ascii="Times New Roman" w:hAnsi="Times New Roman" w:cs="Times New Roman"/>
          <w:sz w:val="28"/>
          <w:szCs w:val="28"/>
        </w:rPr>
        <w:t>ми мыслями вы поделитесь</w:t>
      </w:r>
      <w:r w:rsidR="0034297C" w:rsidRPr="000B3D4A">
        <w:rPr>
          <w:rFonts w:ascii="Times New Roman" w:hAnsi="Times New Roman" w:cs="Times New Roman"/>
          <w:sz w:val="28"/>
          <w:szCs w:val="28"/>
        </w:rPr>
        <w:t xml:space="preserve">   с вашими друзьями?  </w:t>
      </w:r>
      <w:r w:rsidR="00153785" w:rsidRPr="000B3D4A">
        <w:rPr>
          <w:rFonts w:ascii="Times New Roman" w:hAnsi="Times New Roman" w:cs="Times New Roman"/>
          <w:sz w:val="28"/>
          <w:szCs w:val="28"/>
        </w:rPr>
        <w:t>У кого-то если  есть личные вопросы, можем поговорить наедине.</w:t>
      </w:r>
    </w:p>
    <w:p w:rsidR="005826A8" w:rsidRPr="000B3D4A" w:rsidRDefault="005826A8" w:rsidP="001515F2">
      <w:pPr>
        <w:spacing w:before="20" w:after="20" w:line="240" w:lineRule="auto"/>
        <w:ind w:left="-283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 «Шар желаний» Каждый участник передает шар другому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 пожеланиями в его жизни. Пусть все наши добрые слова, позитивное настроение станут флагманами вашего жизненного карабля!</w:t>
      </w:r>
    </w:p>
    <w:p w:rsidR="0034297C" w:rsidRPr="000B3D4A" w:rsidRDefault="005826A8" w:rsidP="001515F2">
      <w:pPr>
        <w:spacing w:before="20" w:after="20" w:line="240" w:lineRule="auto"/>
        <w:ind w:left="-283" w:rightChars="709" w:righ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297C" w:rsidRPr="000B3D4A">
        <w:rPr>
          <w:rFonts w:ascii="Times New Roman" w:hAnsi="Times New Roman" w:cs="Times New Roman"/>
          <w:sz w:val="28"/>
          <w:szCs w:val="28"/>
        </w:rPr>
        <w:t xml:space="preserve"> Спасибо всем за внимание и участие.</w:t>
      </w:r>
    </w:p>
    <w:p w:rsidR="00FA18E8" w:rsidRPr="000B3D4A" w:rsidRDefault="00FA18E8" w:rsidP="00DA5B3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A18E8" w:rsidRPr="000B3D4A" w:rsidRDefault="00FA18E8" w:rsidP="00DA5B3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A18E8" w:rsidRPr="000B3D4A" w:rsidRDefault="00FA18E8" w:rsidP="00DA5B3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A18E8" w:rsidRDefault="00FA18E8" w:rsidP="00B325B1">
      <w:pPr>
        <w:spacing w:after="0" w:line="240" w:lineRule="auto"/>
        <w:ind w:left="709" w:right="709"/>
      </w:pPr>
    </w:p>
    <w:p w:rsidR="00FA18E8" w:rsidRDefault="00FA18E8" w:rsidP="00B325B1">
      <w:pPr>
        <w:spacing w:after="0" w:line="240" w:lineRule="auto"/>
        <w:ind w:left="709" w:right="709"/>
      </w:pPr>
    </w:p>
    <w:p w:rsidR="00FA18E8" w:rsidRDefault="00FA18E8" w:rsidP="00B325B1">
      <w:pPr>
        <w:spacing w:after="0" w:line="240" w:lineRule="auto"/>
        <w:ind w:left="709" w:right="709"/>
      </w:pPr>
    </w:p>
    <w:p w:rsidR="00FA18E8" w:rsidRDefault="00FA18E8" w:rsidP="00B325B1">
      <w:pPr>
        <w:spacing w:after="0" w:line="240" w:lineRule="auto"/>
        <w:ind w:left="709" w:right="709"/>
      </w:pPr>
    </w:p>
    <w:p w:rsidR="00FA18E8" w:rsidRDefault="00FA18E8" w:rsidP="00B325B1">
      <w:pPr>
        <w:spacing w:after="0" w:line="240" w:lineRule="auto"/>
        <w:ind w:left="709" w:right="709"/>
      </w:pPr>
    </w:p>
    <w:p w:rsidR="00FA18E8" w:rsidRDefault="00FA18E8" w:rsidP="00B325B1">
      <w:pPr>
        <w:spacing w:after="0" w:line="240" w:lineRule="auto"/>
        <w:ind w:left="709" w:right="709"/>
      </w:pPr>
    </w:p>
    <w:p w:rsidR="00FA18E8" w:rsidRDefault="00FA18E8" w:rsidP="00B325B1">
      <w:pPr>
        <w:spacing w:line="240" w:lineRule="auto"/>
        <w:ind w:left="709" w:right="709"/>
      </w:pPr>
    </w:p>
    <w:p w:rsidR="00FA18E8" w:rsidRDefault="00FA18E8" w:rsidP="00B325B1">
      <w:pPr>
        <w:spacing w:line="240" w:lineRule="auto"/>
        <w:ind w:left="709" w:right="709"/>
      </w:pPr>
    </w:p>
    <w:p w:rsidR="00FA18E8" w:rsidRDefault="00FA18E8" w:rsidP="00B325B1">
      <w:pPr>
        <w:spacing w:line="240" w:lineRule="auto"/>
        <w:ind w:left="709" w:right="709"/>
      </w:pPr>
    </w:p>
    <w:p w:rsidR="00FA18E8" w:rsidRDefault="00FA18E8" w:rsidP="00B325B1">
      <w:pPr>
        <w:spacing w:line="240" w:lineRule="auto"/>
        <w:ind w:left="709" w:right="709"/>
      </w:pPr>
    </w:p>
    <w:p w:rsidR="00FA18E8" w:rsidRDefault="00FA18E8" w:rsidP="00B325B1">
      <w:pPr>
        <w:spacing w:line="240" w:lineRule="auto"/>
        <w:ind w:left="709" w:right="709"/>
      </w:pPr>
    </w:p>
    <w:p w:rsidR="00FA18E8" w:rsidRDefault="00FA18E8" w:rsidP="00B325B1">
      <w:pPr>
        <w:spacing w:line="240" w:lineRule="auto"/>
        <w:ind w:left="709" w:right="709"/>
      </w:pPr>
    </w:p>
    <w:p w:rsidR="00FA18E8" w:rsidRDefault="00FA18E8" w:rsidP="00B325B1">
      <w:pPr>
        <w:spacing w:line="240" w:lineRule="auto"/>
        <w:ind w:left="709" w:right="709"/>
      </w:pPr>
    </w:p>
    <w:p w:rsidR="00FA18E8" w:rsidRDefault="00FA18E8"/>
    <w:p w:rsidR="00FA18E8" w:rsidRDefault="00FA18E8"/>
    <w:p w:rsidR="00FA18E8" w:rsidRDefault="00FA18E8"/>
    <w:p w:rsidR="00FA18E8" w:rsidRDefault="00FA18E8"/>
    <w:p w:rsidR="00FA18E8" w:rsidRDefault="00FA18E8"/>
    <w:p w:rsidR="00FA18E8" w:rsidRDefault="00FA18E8">
      <w:pPr>
        <w:rPr>
          <w:i/>
          <w:sz w:val="96"/>
          <w:szCs w:val="96"/>
        </w:rPr>
      </w:pPr>
    </w:p>
    <w:p w:rsidR="00FA18E8" w:rsidRDefault="00FA18E8">
      <w:pPr>
        <w:rPr>
          <w:i/>
          <w:sz w:val="96"/>
          <w:szCs w:val="96"/>
        </w:rPr>
      </w:pPr>
    </w:p>
    <w:p w:rsidR="00FA18E8" w:rsidRPr="00FA18E8" w:rsidRDefault="00FA18E8">
      <w:pPr>
        <w:rPr>
          <w:i/>
          <w:sz w:val="32"/>
          <w:szCs w:val="32"/>
        </w:rPr>
      </w:pPr>
    </w:p>
    <w:sectPr w:rsidR="00FA18E8" w:rsidRPr="00FA18E8" w:rsidSect="001515F2">
      <w:type w:val="continuous"/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F2"/>
    <w:rsid w:val="00015DF6"/>
    <w:rsid w:val="00091DB5"/>
    <w:rsid w:val="000B3D4A"/>
    <w:rsid w:val="000C5354"/>
    <w:rsid w:val="00111404"/>
    <w:rsid w:val="001515F2"/>
    <w:rsid w:val="00153785"/>
    <w:rsid w:val="0016358C"/>
    <w:rsid w:val="00163A57"/>
    <w:rsid w:val="001668C2"/>
    <w:rsid w:val="001B2418"/>
    <w:rsid w:val="001E20BB"/>
    <w:rsid w:val="001E37C5"/>
    <w:rsid w:val="002002CF"/>
    <w:rsid w:val="00223FA9"/>
    <w:rsid w:val="00252000"/>
    <w:rsid w:val="0025547D"/>
    <w:rsid w:val="00272F69"/>
    <w:rsid w:val="0029561A"/>
    <w:rsid w:val="002F44A2"/>
    <w:rsid w:val="0031683B"/>
    <w:rsid w:val="0032239F"/>
    <w:rsid w:val="003256AB"/>
    <w:rsid w:val="0034297C"/>
    <w:rsid w:val="00371F08"/>
    <w:rsid w:val="003767A7"/>
    <w:rsid w:val="003A751B"/>
    <w:rsid w:val="003D528F"/>
    <w:rsid w:val="00407997"/>
    <w:rsid w:val="00440A22"/>
    <w:rsid w:val="00501AAC"/>
    <w:rsid w:val="005020CF"/>
    <w:rsid w:val="00522132"/>
    <w:rsid w:val="00542091"/>
    <w:rsid w:val="005826A8"/>
    <w:rsid w:val="00587299"/>
    <w:rsid w:val="00601E95"/>
    <w:rsid w:val="00624D73"/>
    <w:rsid w:val="00640E33"/>
    <w:rsid w:val="00670996"/>
    <w:rsid w:val="006A5BF4"/>
    <w:rsid w:val="006C6E24"/>
    <w:rsid w:val="00721DFE"/>
    <w:rsid w:val="0073341C"/>
    <w:rsid w:val="007351F2"/>
    <w:rsid w:val="00754079"/>
    <w:rsid w:val="00766ECA"/>
    <w:rsid w:val="00796890"/>
    <w:rsid w:val="007B16C0"/>
    <w:rsid w:val="007C7610"/>
    <w:rsid w:val="007F6355"/>
    <w:rsid w:val="00801042"/>
    <w:rsid w:val="00816184"/>
    <w:rsid w:val="00880476"/>
    <w:rsid w:val="00894E5C"/>
    <w:rsid w:val="008B4686"/>
    <w:rsid w:val="0090241D"/>
    <w:rsid w:val="00910693"/>
    <w:rsid w:val="009126CD"/>
    <w:rsid w:val="009A0EC5"/>
    <w:rsid w:val="009B43B9"/>
    <w:rsid w:val="009C23AA"/>
    <w:rsid w:val="009C5F1D"/>
    <w:rsid w:val="00A16D43"/>
    <w:rsid w:val="00A16EE8"/>
    <w:rsid w:val="00A6245B"/>
    <w:rsid w:val="00A879ED"/>
    <w:rsid w:val="00B01F79"/>
    <w:rsid w:val="00B1049C"/>
    <w:rsid w:val="00B325B1"/>
    <w:rsid w:val="00B9290C"/>
    <w:rsid w:val="00BB4097"/>
    <w:rsid w:val="00BD768A"/>
    <w:rsid w:val="00C351E6"/>
    <w:rsid w:val="00C367DB"/>
    <w:rsid w:val="00C5157B"/>
    <w:rsid w:val="00C96222"/>
    <w:rsid w:val="00CF64BE"/>
    <w:rsid w:val="00CF7AE4"/>
    <w:rsid w:val="00D33438"/>
    <w:rsid w:val="00D67F31"/>
    <w:rsid w:val="00DA5B3F"/>
    <w:rsid w:val="00DB408A"/>
    <w:rsid w:val="00DD6ED7"/>
    <w:rsid w:val="00DE13F0"/>
    <w:rsid w:val="00E46F66"/>
    <w:rsid w:val="00EA5CE8"/>
    <w:rsid w:val="00EB0BC1"/>
    <w:rsid w:val="00EE4309"/>
    <w:rsid w:val="00F21FCD"/>
    <w:rsid w:val="00F23876"/>
    <w:rsid w:val="00F47C87"/>
    <w:rsid w:val="00F82E4A"/>
    <w:rsid w:val="00FA18E8"/>
    <w:rsid w:val="00FB530B"/>
    <w:rsid w:val="00FC5CCE"/>
    <w:rsid w:val="00FE13F1"/>
    <w:rsid w:val="00FE2C04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1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Кондрашев</dc:creator>
  <cp:lastModifiedBy>Компьютер</cp:lastModifiedBy>
  <cp:revision>6</cp:revision>
  <cp:lastPrinted>2016-04-10T10:39:00Z</cp:lastPrinted>
  <dcterms:created xsi:type="dcterms:W3CDTF">2020-10-30T09:06:00Z</dcterms:created>
  <dcterms:modified xsi:type="dcterms:W3CDTF">2020-10-30T09:08:00Z</dcterms:modified>
</cp:coreProperties>
</file>